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CE0" w:rsidRPr="007B550F" w:rsidRDefault="00974CE0" w:rsidP="007B550F">
      <w:pPr>
        <w:spacing w:after="0" w:line="240" w:lineRule="auto"/>
        <w:rPr>
          <w:rFonts w:ascii="Arial" w:hAnsi="Arial" w:cs="Arial"/>
          <w:lang w:val="pl-PL"/>
        </w:rPr>
      </w:pPr>
      <w:r w:rsidRPr="007B550F">
        <w:rPr>
          <w:rFonts w:ascii="Arial" w:hAnsi="Arial" w:cs="Arial"/>
          <w:b/>
          <w:lang w:val="pl-PL"/>
        </w:rPr>
        <w:t xml:space="preserve">Znak sprawy: </w:t>
      </w:r>
      <w:r w:rsidR="00AA26F7" w:rsidRPr="007B550F">
        <w:rPr>
          <w:rFonts w:ascii="Arial" w:hAnsi="Arial" w:cs="Arial"/>
          <w:b/>
          <w:lang w:val="pl-PL"/>
        </w:rPr>
        <w:t>DZT/Z/38/2018</w:t>
      </w:r>
      <w:r w:rsidRPr="007B550F">
        <w:rPr>
          <w:rFonts w:ascii="Arial" w:hAnsi="Arial" w:cs="Arial"/>
          <w:b/>
          <w:lang w:val="pl-PL"/>
        </w:rPr>
        <w:t xml:space="preserve">                                    </w:t>
      </w:r>
      <w:r w:rsidR="00AA26F7" w:rsidRPr="007B550F">
        <w:rPr>
          <w:rFonts w:ascii="Arial" w:hAnsi="Arial" w:cs="Arial"/>
          <w:lang w:val="pl-PL"/>
        </w:rPr>
        <w:t xml:space="preserve">                      </w:t>
      </w:r>
      <w:r w:rsidRPr="007B550F">
        <w:rPr>
          <w:rFonts w:ascii="Arial" w:hAnsi="Arial" w:cs="Arial"/>
          <w:lang w:val="pl-PL"/>
        </w:rPr>
        <w:t xml:space="preserve">   </w:t>
      </w:r>
      <w:r w:rsidR="00AA26F7" w:rsidRPr="007B550F">
        <w:rPr>
          <w:rFonts w:ascii="Arial" w:hAnsi="Arial" w:cs="Arial"/>
          <w:lang w:val="pl-PL"/>
        </w:rPr>
        <w:t>Lublin, dn</w:t>
      </w:r>
      <w:r w:rsidR="00CB5168">
        <w:rPr>
          <w:rFonts w:ascii="Arial" w:hAnsi="Arial" w:cs="Arial"/>
          <w:lang w:val="pl-PL"/>
        </w:rPr>
        <w:t>. 26.06.</w:t>
      </w:r>
      <w:r w:rsidR="00AA26F7" w:rsidRPr="007B550F">
        <w:rPr>
          <w:rFonts w:ascii="Arial" w:hAnsi="Arial" w:cs="Arial"/>
          <w:lang w:val="pl-PL"/>
        </w:rPr>
        <w:t>2018</w:t>
      </w:r>
      <w:r w:rsidRPr="007B550F">
        <w:rPr>
          <w:rFonts w:ascii="Arial" w:hAnsi="Arial" w:cs="Arial"/>
          <w:lang w:val="pl-PL"/>
        </w:rPr>
        <w:t xml:space="preserve"> r.      </w:t>
      </w:r>
      <w:r w:rsidRPr="007B550F">
        <w:rPr>
          <w:rFonts w:ascii="Arial" w:hAnsi="Arial" w:cs="Arial"/>
          <w:b/>
          <w:lang w:val="pl-PL"/>
        </w:rPr>
        <w:t xml:space="preserve">                                    </w:t>
      </w:r>
      <w:r w:rsidRPr="007B550F">
        <w:rPr>
          <w:rFonts w:ascii="Arial" w:hAnsi="Arial" w:cs="Arial"/>
          <w:lang w:val="pl-PL"/>
        </w:rPr>
        <w:t xml:space="preserve">      </w:t>
      </w:r>
    </w:p>
    <w:p w:rsidR="00974CE0" w:rsidRPr="007B550F" w:rsidRDefault="00974CE0" w:rsidP="007B550F">
      <w:pPr>
        <w:pStyle w:val="Tekstpodstawowy31"/>
        <w:spacing w:after="0" w:line="240" w:lineRule="auto"/>
        <w:rPr>
          <w:rFonts w:ascii="Arial" w:hAnsi="Arial" w:cs="Arial"/>
          <w:b w:val="0"/>
          <w:szCs w:val="22"/>
          <w:lang w:val="pl-PL"/>
        </w:rPr>
      </w:pPr>
    </w:p>
    <w:p w:rsidR="005A6459" w:rsidRPr="007B550F" w:rsidRDefault="005A6459" w:rsidP="007B550F">
      <w:pPr>
        <w:pStyle w:val="Nagwek1"/>
        <w:keepLines w:val="0"/>
        <w:tabs>
          <w:tab w:val="num" w:pos="0"/>
        </w:tabs>
        <w:spacing w:before="0" w:after="0" w:line="240" w:lineRule="auto"/>
        <w:rPr>
          <w:sz w:val="22"/>
          <w:szCs w:val="22"/>
        </w:rPr>
      </w:pPr>
    </w:p>
    <w:p w:rsidR="005A6459" w:rsidRPr="007B550F" w:rsidRDefault="005A6459" w:rsidP="007B550F">
      <w:pPr>
        <w:pStyle w:val="Nagwek1"/>
        <w:keepLines w:val="0"/>
        <w:tabs>
          <w:tab w:val="num" w:pos="0"/>
        </w:tabs>
        <w:spacing w:before="0" w:after="0" w:line="240" w:lineRule="auto"/>
        <w:ind w:hanging="432"/>
        <w:jc w:val="center"/>
        <w:rPr>
          <w:sz w:val="22"/>
          <w:szCs w:val="22"/>
        </w:rPr>
      </w:pPr>
      <w:r w:rsidRPr="007B550F">
        <w:rPr>
          <w:sz w:val="22"/>
          <w:szCs w:val="22"/>
        </w:rPr>
        <w:t>ZAPROSZENIE DO ZŁOŻENIA OFERTY</w:t>
      </w:r>
    </w:p>
    <w:p w:rsidR="005A6459" w:rsidRPr="007B550F" w:rsidRDefault="005A6459" w:rsidP="007B550F">
      <w:pPr>
        <w:spacing w:after="0" w:line="240" w:lineRule="auto"/>
        <w:rPr>
          <w:rFonts w:ascii="Arial" w:hAnsi="Arial" w:cs="Arial"/>
          <w:lang w:val="pl-PL"/>
        </w:rPr>
      </w:pPr>
      <w:r w:rsidRPr="007B550F">
        <w:rPr>
          <w:rFonts w:ascii="Arial" w:hAnsi="Arial" w:cs="Arial"/>
          <w:lang w:val="pl-PL"/>
        </w:rPr>
        <w:t>w postępowaniu o udzielenie zamówienia o wartości szacunkowej o której mowa w art.4 ust. 8 ustawy z dnia 29 stycznia 2004 roku Prawo zamówień publicznych</w:t>
      </w:r>
    </w:p>
    <w:p w:rsidR="005A6459" w:rsidRPr="007B550F" w:rsidRDefault="005A6459" w:rsidP="007B550F">
      <w:pPr>
        <w:spacing w:after="0" w:line="240" w:lineRule="auto"/>
        <w:jc w:val="both"/>
        <w:rPr>
          <w:rFonts w:ascii="Arial" w:hAnsi="Arial" w:cs="Arial"/>
          <w:lang w:val="pl-PL"/>
        </w:rPr>
      </w:pPr>
    </w:p>
    <w:p w:rsidR="005A6459" w:rsidRPr="007B550F" w:rsidRDefault="00C2445F" w:rsidP="007B550F">
      <w:pPr>
        <w:pStyle w:val="Tytu"/>
        <w:jc w:val="left"/>
        <w:rPr>
          <w:rFonts w:ascii="Arial" w:hAnsi="Arial" w:cs="Arial"/>
          <w:sz w:val="22"/>
          <w:szCs w:val="22"/>
        </w:rPr>
      </w:pPr>
      <w:r w:rsidRPr="007B550F">
        <w:rPr>
          <w:rFonts w:ascii="Arial" w:hAnsi="Arial" w:cs="Arial"/>
          <w:sz w:val="22"/>
          <w:szCs w:val="22"/>
        </w:rPr>
        <w:t>I.</w:t>
      </w:r>
      <w:r w:rsidR="005A6459" w:rsidRPr="007B550F">
        <w:rPr>
          <w:rFonts w:ascii="Arial" w:hAnsi="Arial" w:cs="Arial"/>
          <w:sz w:val="22"/>
          <w:szCs w:val="22"/>
        </w:rPr>
        <w:t>ZAMAWIAJĄCY:</w:t>
      </w:r>
    </w:p>
    <w:p w:rsidR="005A6459" w:rsidRPr="007B550F" w:rsidRDefault="005A6459" w:rsidP="007B550F">
      <w:pPr>
        <w:spacing w:after="0" w:line="240" w:lineRule="auto"/>
        <w:rPr>
          <w:rFonts w:ascii="Arial" w:hAnsi="Arial" w:cs="Arial"/>
          <w:b/>
          <w:lang w:val="pl-PL"/>
        </w:rPr>
      </w:pPr>
      <w:r w:rsidRPr="007B550F">
        <w:rPr>
          <w:rFonts w:ascii="Arial" w:hAnsi="Arial" w:cs="Arial"/>
          <w:b/>
          <w:lang w:val="pl-PL"/>
        </w:rPr>
        <w:t>1 Wojskowy Szpital Kliniczny z Polikliniką SPZOZ  w Lublinie</w:t>
      </w:r>
    </w:p>
    <w:p w:rsidR="005A6459" w:rsidRPr="007B550F" w:rsidRDefault="005A6459" w:rsidP="007B550F">
      <w:pPr>
        <w:spacing w:after="0" w:line="240" w:lineRule="auto"/>
        <w:rPr>
          <w:rFonts w:ascii="Arial" w:hAnsi="Arial" w:cs="Arial"/>
          <w:b/>
        </w:rPr>
      </w:pPr>
      <w:r w:rsidRPr="007B550F">
        <w:rPr>
          <w:rFonts w:ascii="Arial" w:hAnsi="Arial" w:cs="Arial"/>
          <w:b/>
        </w:rPr>
        <w:t xml:space="preserve">20-049 Lublin, Al. </w:t>
      </w:r>
      <w:proofErr w:type="spellStart"/>
      <w:r w:rsidRPr="007B550F">
        <w:rPr>
          <w:rFonts w:ascii="Arial" w:hAnsi="Arial" w:cs="Arial"/>
          <w:b/>
        </w:rPr>
        <w:t>Racławickie</w:t>
      </w:r>
      <w:proofErr w:type="spellEnd"/>
      <w:r w:rsidRPr="007B550F">
        <w:rPr>
          <w:rFonts w:ascii="Arial" w:hAnsi="Arial" w:cs="Arial"/>
          <w:b/>
        </w:rPr>
        <w:t xml:space="preserve"> 23</w:t>
      </w:r>
    </w:p>
    <w:p w:rsidR="005A6459" w:rsidRPr="007B550F" w:rsidRDefault="005A6459" w:rsidP="007B550F">
      <w:pPr>
        <w:spacing w:after="0" w:line="240" w:lineRule="auto"/>
        <w:rPr>
          <w:rFonts w:ascii="Arial" w:hAnsi="Arial" w:cs="Arial"/>
          <w:b/>
          <w:bCs/>
        </w:rPr>
      </w:pPr>
      <w:r w:rsidRPr="007B550F">
        <w:rPr>
          <w:rFonts w:ascii="Arial" w:hAnsi="Arial" w:cs="Arial"/>
          <w:b/>
          <w:bCs/>
        </w:rPr>
        <w:t xml:space="preserve">Tel. 261 18 32 03, </w:t>
      </w:r>
      <w:proofErr w:type="spellStart"/>
      <w:r w:rsidRPr="007B550F">
        <w:rPr>
          <w:rFonts w:ascii="Arial" w:hAnsi="Arial" w:cs="Arial"/>
          <w:b/>
          <w:bCs/>
        </w:rPr>
        <w:t>faks</w:t>
      </w:r>
      <w:proofErr w:type="spellEnd"/>
      <w:r w:rsidRPr="007B550F">
        <w:rPr>
          <w:rFonts w:ascii="Arial" w:hAnsi="Arial" w:cs="Arial"/>
          <w:b/>
          <w:bCs/>
        </w:rPr>
        <w:t xml:space="preserve"> 261 18 32 03</w:t>
      </w:r>
    </w:p>
    <w:p w:rsidR="005A6459" w:rsidRPr="007B550F" w:rsidRDefault="005A6459" w:rsidP="007B550F">
      <w:pPr>
        <w:spacing w:after="0" w:line="240" w:lineRule="auto"/>
        <w:rPr>
          <w:rFonts w:ascii="Arial" w:hAnsi="Arial" w:cs="Arial"/>
          <w:b/>
          <w:lang w:val="pl-PL"/>
        </w:rPr>
      </w:pPr>
      <w:r w:rsidRPr="007B550F">
        <w:rPr>
          <w:rFonts w:ascii="Arial" w:hAnsi="Arial" w:cs="Arial"/>
          <w:b/>
          <w:bCs/>
          <w:lang w:val="pl-PL"/>
        </w:rPr>
        <w:t>NIP 712 241 08 20;</w:t>
      </w:r>
      <w:r w:rsidRPr="007B550F">
        <w:rPr>
          <w:rFonts w:ascii="Arial" w:hAnsi="Arial" w:cs="Arial"/>
          <w:b/>
          <w:lang w:val="pl-PL"/>
        </w:rPr>
        <w:t xml:space="preserve"> REGON 431022232-00011</w:t>
      </w:r>
    </w:p>
    <w:p w:rsidR="005A6459" w:rsidRPr="007B550F" w:rsidRDefault="005A6459" w:rsidP="007B550F">
      <w:pPr>
        <w:spacing w:after="0" w:line="240" w:lineRule="auto"/>
        <w:rPr>
          <w:rFonts w:ascii="Arial" w:hAnsi="Arial" w:cs="Arial"/>
          <w:lang w:val="pl-PL"/>
        </w:rPr>
      </w:pPr>
      <w:r w:rsidRPr="007B550F">
        <w:rPr>
          <w:rFonts w:ascii="Arial" w:hAnsi="Arial" w:cs="Arial"/>
          <w:lang w:val="pl-PL"/>
        </w:rPr>
        <w:t xml:space="preserve">adres internetowy: </w:t>
      </w:r>
      <w:hyperlink r:id="rId6" w:history="1">
        <w:r w:rsidRPr="007B550F">
          <w:rPr>
            <w:rStyle w:val="Hipercze"/>
            <w:rFonts w:ascii="Arial" w:hAnsi="Arial" w:cs="Arial"/>
            <w:lang w:val="pl-PL"/>
          </w:rPr>
          <w:t>www.1wszk.pl</w:t>
        </w:r>
      </w:hyperlink>
    </w:p>
    <w:p w:rsidR="005A6459" w:rsidRPr="007B550F" w:rsidRDefault="005A6459" w:rsidP="007B550F">
      <w:pPr>
        <w:spacing w:after="0" w:line="240" w:lineRule="auto"/>
        <w:jc w:val="center"/>
        <w:rPr>
          <w:rFonts w:ascii="Arial" w:hAnsi="Arial" w:cs="Arial"/>
          <w:lang w:val="pl-PL"/>
        </w:rPr>
      </w:pPr>
    </w:p>
    <w:p w:rsidR="005A6459" w:rsidRPr="007B550F" w:rsidRDefault="00C2445F" w:rsidP="007B550F">
      <w:pPr>
        <w:pStyle w:val="Bezodstpw"/>
        <w:rPr>
          <w:rFonts w:ascii="Arial" w:hAnsi="Arial" w:cs="Arial"/>
          <w:b/>
          <w:bCs/>
          <w:lang w:val="pl-PL"/>
        </w:rPr>
      </w:pPr>
      <w:r w:rsidRPr="007B550F">
        <w:rPr>
          <w:rFonts w:ascii="Arial" w:hAnsi="Arial" w:cs="Arial"/>
          <w:b/>
          <w:lang w:val="pl-PL"/>
        </w:rPr>
        <w:t xml:space="preserve">II. </w:t>
      </w:r>
      <w:r w:rsidR="005A6459" w:rsidRPr="007B550F">
        <w:rPr>
          <w:rFonts w:ascii="Arial" w:hAnsi="Arial" w:cs="Arial"/>
          <w:b/>
          <w:lang w:val="pl-PL"/>
        </w:rPr>
        <w:t>OPIS PRZEDMIOTU ZAMÓWIENIA</w:t>
      </w:r>
      <w:r w:rsidRPr="007B550F">
        <w:rPr>
          <w:rFonts w:ascii="Arial" w:hAnsi="Arial" w:cs="Arial"/>
          <w:b/>
          <w:bCs/>
          <w:lang w:val="pl-PL"/>
        </w:rPr>
        <w:t xml:space="preserve"> </w:t>
      </w:r>
    </w:p>
    <w:p w:rsidR="005A6459" w:rsidRPr="007B550F" w:rsidRDefault="005A6459" w:rsidP="007B550F">
      <w:pPr>
        <w:pStyle w:val="Bezodstpw"/>
        <w:jc w:val="both"/>
        <w:rPr>
          <w:rFonts w:ascii="Arial" w:hAnsi="Arial" w:cs="Arial"/>
          <w:bCs/>
          <w:lang w:val="pl-PL"/>
        </w:rPr>
      </w:pPr>
      <w:r w:rsidRPr="007B550F">
        <w:rPr>
          <w:rFonts w:ascii="Arial" w:hAnsi="Arial" w:cs="Arial"/>
          <w:lang w:val="pl-PL"/>
        </w:rPr>
        <w:t xml:space="preserve">1.  </w:t>
      </w:r>
      <w:r w:rsidRPr="007B550F">
        <w:rPr>
          <w:rFonts w:ascii="Arial" w:hAnsi="Arial" w:cs="Arial"/>
          <w:bCs/>
          <w:lang w:val="pl-PL"/>
        </w:rPr>
        <w:t xml:space="preserve">Przedmiotem zamówienia </w:t>
      </w:r>
      <w:r w:rsidRPr="007B550F">
        <w:rPr>
          <w:rFonts w:ascii="Arial" w:hAnsi="Arial" w:cs="Arial"/>
          <w:lang w:val="pl-PL"/>
        </w:rPr>
        <w:t>są : sukcesywne dostawy artykułów elektrycznych.</w:t>
      </w:r>
    </w:p>
    <w:p w:rsidR="005A6459" w:rsidRPr="007B550F" w:rsidRDefault="005A6459" w:rsidP="007B550F">
      <w:pPr>
        <w:tabs>
          <w:tab w:val="left" w:pos="709"/>
        </w:tabs>
        <w:spacing w:after="0" w:line="240" w:lineRule="auto"/>
        <w:jc w:val="both"/>
        <w:rPr>
          <w:rFonts w:ascii="Arial" w:hAnsi="Arial" w:cs="Arial"/>
          <w:lang w:val="pl-PL"/>
        </w:rPr>
      </w:pPr>
      <w:r w:rsidRPr="007B550F">
        <w:rPr>
          <w:rFonts w:ascii="Arial" w:hAnsi="Arial" w:cs="Arial"/>
          <w:lang w:val="pl-PL"/>
        </w:rPr>
        <w:t>2. Jeśli  w  załączonej dokumentacji wskazany jest znak towarowy, patent lub pochodzenie dopuszcza się wyroby równoważne zgodne z danymi technicznymi i parametrami zawartymi w dokumentacji.</w:t>
      </w:r>
    </w:p>
    <w:p w:rsidR="005A6459" w:rsidRPr="007B550F" w:rsidRDefault="005A6459" w:rsidP="007B550F">
      <w:pPr>
        <w:pStyle w:val="Default"/>
        <w:jc w:val="both"/>
        <w:rPr>
          <w:rFonts w:ascii="Arial" w:hAnsi="Arial" w:cs="Arial"/>
          <w:sz w:val="22"/>
          <w:szCs w:val="22"/>
        </w:rPr>
      </w:pPr>
      <w:r w:rsidRPr="007B550F">
        <w:rPr>
          <w:rFonts w:ascii="Arial" w:hAnsi="Arial" w:cs="Arial"/>
          <w:sz w:val="22"/>
          <w:szCs w:val="22"/>
        </w:rPr>
        <w:t>3. Zamawiający nie dopuszcza składania ofert częściowych.</w:t>
      </w:r>
    </w:p>
    <w:p w:rsidR="005A6459" w:rsidRPr="007B550F" w:rsidRDefault="005A6459" w:rsidP="007B550F">
      <w:pPr>
        <w:pStyle w:val="Default"/>
        <w:jc w:val="both"/>
        <w:rPr>
          <w:rFonts w:ascii="Arial" w:hAnsi="Arial" w:cs="Arial"/>
          <w:sz w:val="22"/>
          <w:szCs w:val="22"/>
        </w:rPr>
      </w:pPr>
      <w:r w:rsidRPr="007B550F">
        <w:rPr>
          <w:rFonts w:ascii="Arial" w:hAnsi="Arial" w:cs="Arial"/>
          <w:sz w:val="22"/>
          <w:szCs w:val="22"/>
        </w:rPr>
        <w:t xml:space="preserve">4. Szczegółowy opis przedmiotu zamówienia oraz zapotrzebowane ilości stanowi </w:t>
      </w:r>
      <w:r w:rsidRPr="007B550F">
        <w:rPr>
          <w:rFonts w:ascii="Arial" w:hAnsi="Arial" w:cs="Arial"/>
          <w:b/>
          <w:sz w:val="22"/>
          <w:szCs w:val="22"/>
        </w:rPr>
        <w:t>Załącznik nr 1</w:t>
      </w:r>
      <w:r w:rsidRPr="007B550F">
        <w:rPr>
          <w:rFonts w:ascii="Arial" w:hAnsi="Arial" w:cs="Arial"/>
          <w:sz w:val="22"/>
          <w:szCs w:val="22"/>
        </w:rPr>
        <w:t xml:space="preserve"> do Zaproszenia.</w:t>
      </w:r>
    </w:p>
    <w:p w:rsidR="005A6459" w:rsidRPr="007B550F" w:rsidRDefault="005A6459" w:rsidP="007B550F">
      <w:pPr>
        <w:pStyle w:val="Default"/>
        <w:jc w:val="both"/>
        <w:rPr>
          <w:rFonts w:ascii="Arial" w:hAnsi="Arial" w:cs="Arial"/>
          <w:b/>
          <w:sz w:val="22"/>
          <w:szCs w:val="22"/>
        </w:rPr>
      </w:pPr>
      <w:r w:rsidRPr="007B550F">
        <w:rPr>
          <w:rFonts w:ascii="Arial" w:hAnsi="Arial" w:cs="Arial"/>
          <w:sz w:val="22"/>
          <w:szCs w:val="22"/>
        </w:rPr>
        <w:t xml:space="preserve">5. </w:t>
      </w:r>
      <w:r w:rsidRPr="007B550F">
        <w:rPr>
          <w:rFonts w:ascii="Arial" w:hAnsi="Arial" w:cs="Arial"/>
          <w:b/>
          <w:sz w:val="22"/>
          <w:szCs w:val="22"/>
        </w:rPr>
        <w:t>Wymagania dotyczące płatności:</w:t>
      </w:r>
    </w:p>
    <w:p w:rsidR="005A6459" w:rsidRPr="007B550F" w:rsidRDefault="005A6459" w:rsidP="007B550F">
      <w:pPr>
        <w:pStyle w:val="Default"/>
        <w:jc w:val="both"/>
        <w:rPr>
          <w:rFonts w:ascii="Arial" w:hAnsi="Arial" w:cs="Arial"/>
          <w:sz w:val="22"/>
          <w:szCs w:val="22"/>
        </w:rPr>
      </w:pPr>
      <w:r w:rsidRPr="007B550F">
        <w:rPr>
          <w:rFonts w:ascii="Arial" w:hAnsi="Arial" w:cs="Arial"/>
          <w:sz w:val="22"/>
          <w:szCs w:val="22"/>
        </w:rPr>
        <w:t xml:space="preserve"> - forma i termin płatności: </w:t>
      </w:r>
      <w:r w:rsidR="00AA26F7" w:rsidRPr="007B550F">
        <w:rPr>
          <w:rFonts w:ascii="Arial" w:hAnsi="Arial" w:cs="Arial"/>
          <w:b/>
          <w:sz w:val="22"/>
          <w:szCs w:val="22"/>
        </w:rPr>
        <w:t>6</w:t>
      </w:r>
      <w:r w:rsidRPr="007B550F">
        <w:rPr>
          <w:rFonts w:ascii="Arial" w:hAnsi="Arial" w:cs="Arial"/>
          <w:b/>
          <w:sz w:val="22"/>
          <w:szCs w:val="22"/>
        </w:rPr>
        <w:t xml:space="preserve">0 dni </w:t>
      </w:r>
      <w:r w:rsidRPr="007B550F">
        <w:rPr>
          <w:rFonts w:ascii="Arial" w:hAnsi="Arial" w:cs="Arial"/>
          <w:sz w:val="22"/>
          <w:szCs w:val="22"/>
        </w:rPr>
        <w:t>od otrzymania  przez Zamawiającego faktury.</w:t>
      </w:r>
    </w:p>
    <w:p w:rsidR="00AA26F7" w:rsidRPr="007B550F" w:rsidRDefault="005A6459" w:rsidP="007B550F">
      <w:pPr>
        <w:pStyle w:val="Default"/>
        <w:jc w:val="both"/>
        <w:rPr>
          <w:rFonts w:ascii="Arial" w:hAnsi="Arial" w:cs="Arial"/>
          <w:sz w:val="22"/>
          <w:szCs w:val="22"/>
        </w:rPr>
      </w:pPr>
      <w:r w:rsidRPr="007B550F">
        <w:rPr>
          <w:rFonts w:ascii="Arial" w:hAnsi="Arial" w:cs="Arial"/>
          <w:sz w:val="22"/>
          <w:szCs w:val="22"/>
        </w:rPr>
        <w:t xml:space="preserve"> </w:t>
      </w:r>
    </w:p>
    <w:p w:rsidR="005A6459" w:rsidRPr="007B550F" w:rsidRDefault="005A6459" w:rsidP="007B550F">
      <w:pPr>
        <w:pStyle w:val="Default"/>
        <w:jc w:val="both"/>
        <w:rPr>
          <w:rFonts w:ascii="Arial" w:hAnsi="Arial" w:cs="Arial"/>
          <w:sz w:val="22"/>
          <w:szCs w:val="22"/>
        </w:rPr>
      </w:pPr>
      <w:r w:rsidRPr="007B550F">
        <w:rPr>
          <w:rFonts w:ascii="Arial" w:hAnsi="Arial" w:cs="Arial"/>
          <w:b/>
          <w:bCs/>
          <w:sz w:val="22"/>
          <w:szCs w:val="22"/>
        </w:rPr>
        <w:t>II</w:t>
      </w:r>
      <w:r w:rsidR="00C2445F" w:rsidRPr="007B550F">
        <w:rPr>
          <w:rFonts w:ascii="Arial" w:hAnsi="Arial" w:cs="Arial"/>
          <w:b/>
          <w:bCs/>
          <w:sz w:val="22"/>
          <w:szCs w:val="22"/>
        </w:rPr>
        <w:t>I</w:t>
      </w:r>
      <w:r w:rsidRPr="007B550F">
        <w:rPr>
          <w:rFonts w:ascii="Arial" w:hAnsi="Arial" w:cs="Arial"/>
          <w:b/>
          <w:bCs/>
          <w:sz w:val="22"/>
          <w:szCs w:val="22"/>
        </w:rPr>
        <w:t>.  TERMIN WYKONANIA ZAMÓWIENIA</w:t>
      </w:r>
    </w:p>
    <w:p w:rsidR="005A6459" w:rsidRPr="007B550F" w:rsidRDefault="005A6459" w:rsidP="007B550F">
      <w:pPr>
        <w:spacing w:after="0" w:line="240" w:lineRule="auto"/>
        <w:rPr>
          <w:rFonts w:ascii="Arial" w:hAnsi="Arial" w:cs="Arial"/>
          <w:color w:val="000000"/>
          <w:lang w:val="pl-PL"/>
        </w:rPr>
      </w:pPr>
      <w:r w:rsidRPr="007B550F">
        <w:rPr>
          <w:rFonts w:ascii="Arial" w:hAnsi="Arial" w:cs="Arial"/>
          <w:bCs/>
          <w:lang w:val="pl-PL"/>
        </w:rPr>
        <w:t xml:space="preserve">1.Dostawy sukcesywne  przedmiotu zamówienia zgodnie z zapotrzebowaniem Zamawiającego </w:t>
      </w:r>
      <w:r w:rsidRPr="007B550F">
        <w:rPr>
          <w:rFonts w:ascii="Arial" w:hAnsi="Arial" w:cs="Arial"/>
          <w:bCs/>
          <w:iCs/>
          <w:lang w:val="pl-PL"/>
        </w:rPr>
        <w:t xml:space="preserve">przez </w:t>
      </w:r>
      <w:r w:rsidRPr="007B550F">
        <w:rPr>
          <w:rFonts w:ascii="Arial" w:hAnsi="Arial" w:cs="Arial"/>
          <w:b/>
          <w:bCs/>
          <w:iCs/>
          <w:lang w:val="pl-PL"/>
        </w:rPr>
        <w:t xml:space="preserve">okres 12 miesięcy, </w:t>
      </w:r>
      <w:r w:rsidRPr="007B550F">
        <w:rPr>
          <w:rFonts w:ascii="Arial" w:hAnsi="Arial" w:cs="Arial"/>
          <w:bCs/>
          <w:iCs/>
          <w:lang w:val="pl-PL"/>
        </w:rPr>
        <w:t xml:space="preserve">licząc od dnia podpisania umowy, </w:t>
      </w:r>
      <w:proofErr w:type="spellStart"/>
      <w:r w:rsidRPr="007B550F">
        <w:rPr>
          <w:rFonts w:ascii="Arial" w:hAnsi="Arial" w:cs="Arial"/>
          <w:bCs/>
          <w:iCs/>
          <w:lang w:val="pl-PL"/>
        </w:rPr>
        <w:t>wg</w:t>
      </w:r>
      <w:proofErr w:type="spellEnd"/>
      <w:r w:rsidRPr="007B550F">
        <w:rPr>
          <w:rFonts w:ascii="Arial" w:hAnsi="Arial" w:cs="Arial"/>
          <w:bCs/>
          <w:iCs/>
          <w:lang w:val="pl-PL"/>
        </w:rPr>
        <w:t>. przekazywanych na bieżąco potrzeb</w:t>
      </w:r>
      <w:r w:rsidRPr="007B550F">
        <w:rPr>
          <w:rFonts w:ascii="Arial" w:hAnsi="Arial" w:cs="Arial"/>
          <w:bCs/>
          <w:iCs/>
          <w:color w:val="000000"/>
          <w:lang w:val="pl-PL"/>
        </w:rPr>
        <w:t>.</w:t>
      </w:r>
    </w:p>
    <w:p w:rsidR="005A6459" w:rsidRPr="007B550F" w:rsidRDefault="005A6459" w:rsidP="007B550F">
      <w:pPr>
        <w:spacing w:after="0" w:line="240" w:lineRule="auto"/>
        <w:rPr>
          <w:rFonts w:ascii="Arial" w:hAnsi="Arial" w:cs="Arial"/>
          <w:lang w:val="pl-PL"/>
        </w:rPr>
      </w:pPr>
      <w:r w:rsidRPr="007B550F">
        <w:rPr>
          <w:rFonts w:ascii="Arial" w:hAnsi="Arial" w:cs="Arial"/>
          <w:color w:val="000000"/>
          <w:lang w:val="pl-PL"/>
        </w:rPr>
        <w:t>2.</w:t>
      </w:r>
      <w:r w:rsidRPr="007B550F">
        <w:rPr>
          <w:rFonts w:ascii="Arial" w:hAnsi="Arial" w:cs="Arial"/>
          <w:bCs/>
          <w:color w:val="000000"/>
          <w:lang w:val="pl-PL"/>
        </w:rPr>
        <w:t xml:space="preserve">Termin dostawy zamówień cząstkowych od chwili złożenia zamówienia nie dłuższy niż 3 dni.                                                </w:t>
      </w:r>
    </w:p>
    <w:p w:rsidR="00AA26F7" w:rsidRPr="007B550F" w:rsidRDefault="00AA26F7" w:rsidP="007B550F">
      <w:pPr>
        <w:tabs>
          <w:tab w:val="left" w:pos="8280"/>
        </w:tabs>
        <w:spacing w:after="0" w:line="240" w:lineRule="auto"/>
        <w:rPr>
          <w:rFonts w:ascii="Arial" w:hAnsi="Arial" w:cs="Arial"/>
          <w:b/>
          <w:bCs/>
          <w:lang w:val="pl-PL"/>
        </w:rPr>
      </w:pPr>
    </w:p>
    <w:p w:rsidR="005A6459" w:rsidRPr="007B550F" w:rsidRDefault="00C2445F" w:rsidP="007B550F">
      <w:pPr>
        <w:tabs>
          <w:tab w:val="left" w:pos="8280"/>
        </w:tabs>
        <w:spacing w:after="0" w:line="240" w:lineRule="auto"/>
        <w:rPr>
          <w:rFonts w:ascii="Arial" w:hAnsi="Arial" w:cs="Arial"/>
          <w:b/>
          <w:bCs/>
          <w:lang w:val="pl-PL"/>
        </w:rPr>
      </w:pPr>
      <w:r w:rsidRPr="007B550F">
        <w:rPr>
          <w:rFonts w:ascii="Arial" w:hAnsi="Arial" w:cs="Arial"/>
          <w:b/>
          <w:bCs/>
          <w:lang w:val="pl-PL"/>
        </w:rPr>
        <w:t>IV</w:t>
      </w:r>
      <w:r w:rsidR="005A6459" w:rsidRPr="007B550F">
        <w:rPr>
          <w:rFonts w:ascii="Arial" w:hAnsi="Arial" w:cs="Arial"/>
          <w:b/>
          <w:bCs/>
          <w:lang w:val="pl-PL"/>
        </w:rPr>
        <w:t>. W POSTĘPOWANIU MOGĄ UCZESTNICZYĆ WYKONAWCY, KTÓRZY:</w:t>
      </w:r>
    </w:p>
    <w:p w:rsidR="005A6459" w:rsidRPr="007B550F" w:rsidRDefault="005A6459" w:rsidP="007B550F">
      <w:pPr>
        <w:tabs>
          <w:tab w:val="left" w:pos="1011"/>
        </w:tabs>
        <w:spacing w:after="0" w:line="240" w:lineRule="auto"/>
        <w:jc w:val="both"/>
        <w:rPr>
          <w:rFonts w:ascii="Arial" w:hAnsi="Arial" w:cs="Arial"/>
          <w:bCs/>
          <w:color w:val="000000"/>
          <w:lang w:val="pl-PL"/>
        </w:rPr>
      </w:pPr>
      <w:r w:rsidRPr="007B550F">
        <w:rPr>
          <w:rFonts w:ascii="Arial" w:hAnsi="Arial" w:cs="Arial"/>
          <w:bCs/>
          <w:lang w:val="pl-PL"/>
        </w:rPr>
        <w:t xml:space="preserve">1.Posiadają uprawnienia do wykonywania określonej działalności lub czynności, </w:t>
      </w:r>
    </w:p>
    <w:p w:rsidR="005A6459" w:rsidRPr="007B550F" w:rsidRDefault="005A6459" w:rsidP="007B550F">
      <w:pPr>
        <w:tabs>
          <w:tab w:val="left" w:pos="1011"/>
        </w:tabs>
        <w:spacing w:after="0" w:line="240" w:lineRule="auto"/>
        <w:jc w:val="both"/>
        <w:rPr>
          <w:rFonts w:ascii="Arial" w:hAnsi="Arial" w:cs="Arial"/>
          <w:bCs/>
          <w:iCs/>
          <w:lang w:val="pl-PL"/>
        </w:rPr>
      </w:pPr>
      <w:r w:rsidRPr="007B550F">
        <w:rPr>
          <w:rFonts w:ascii="Arial" w:hAnsi="Arial" w:cs="Arial"/>
          <w:bCs/>
          <w:color w:val="000000"/>
          <w:lang w:val="pl-PL"/>
        </w:rPr>
        <w:t>2.Posiadają wiedzę i doświadczenie, niezbędne do wykonania przedmiotu zamówienia</w:t>
      </w:r>
    </w:p>
    <w:p w:rsidR="005A6459" w:rsidRPr="007B550F" w:rsidRDefault="005A6459" w:rsidP="007B550F">
      <w:pPr>
        <w:tabs>
          <w:tab w:val="left" w:pos="1011"/>
        </w:tabs>
        <w:spacing w:after="0" w:line="240" w:lineRule="auto"/>
        <w:jc w:val="both"/>
        <w:rPr>
          <w:rFonts w:ascii="Arial" w:hAnsi="Arial" w:cs="Arial"/>
          <w:bCs/>
          <w:iCs/>
          <w:lang w:val="pl-PL"/>
        </w:rPr>
      </w:pPr>
      <w:r w:rsidRPr="007B550F">
        <w:rPr>
          <w:rFonts w:ascii="Arial" w:hAnsi="Arial" w:cs="Arial"/>
          <w:bCs/>
          <w:iCs/>
          <w:lang w:val="pl-PL"/>
        </w:rPr>
        <w:t xml:space="preserve">3.Dysponują odpowiednim potencjałem technicznym oraz osobami zdolnymi do wykonania zamówienia. </w:t>
      </w:r>
    </w:p>
    <w:p w:rsidR="005A6459" w:rsidRPr="007B550F" w:rsidRDefault="005A6459" w:rsidP="007B550F">
      <w:pPr>
        <w:tabs>
          <w:tab w:val="left" w:pos="1011"/>
        </w:tabs>
        <w:spacing w:after="0" w:line="240" w:lineRule="auto"/>
        <w:jc w:val="both"/>
        <w:rPr>
          <w:rFonts w:ascii="Arial" w:hAnsi="Arial" w:cs="Arial"/>
          <w:b/>
          <w:bCs/>
          <w:lang w:val="pl-PL"/>
        </w:rPr>
      </w:pPr>
      <w:r w:rsidRPr="007B550F">
        <w:rPr>
          <w:rFonts w:ascii="Arial" w:hAnsi="Arial" w:cs="Arial"/>
          <w:bCs/>
          <w:iCs/>
          <w:lang w:val="pl-PL"/>
        </w:rPr>
        <w:t>4.Znajdują się w  sytuacji ekonomicznej i finansowej umożliwiającej realizację  zamówienia.</w:t>
      </w:r>
    </w:p>
    <w:p w:rsidR="005A6459" w:rsidRPr="007B550F" w:rsidRDefault="005A6459" w:rsidP="007B550F">
      <w:pPr>
        <w:pStyle w:val="Lista"/>
        <w:spacing w:after="0" w:line="240" w:lineRule="auto"/>
        <w:jc w:val="both"/>
        <w:rPr>
          <w:rFonts w:ascii="Arial" w:hAnsi="Arial" w:cs="Arial"/>
          <w:b/>
          <w:lang w:val="pl-PL"/>
        </w:rPr>
      </w:pPr>
      <w:r w:rsidRPr="007B550F">
        <w:rPr>
          <w:rFonts w:ascii="Arial" w:hAnsi="Arial" w:cs="Arial"/>
          <w:b/>
          <w:bCs/>
          <w:lang w:val="pl-PL"/>
        </w:rPr>
        <w:t>V. OFERTY BĘDĄ PODLEGAŁY OCENIE WG KRYTERIUM</w:t>
      </w:r>
      <w:r w:rsidRPr="007B550F">
        <w:rPr>
          <w:rFonts w:ascii="Arial" w:hAnsi="Arial" w:cs="Arial"/>
          <w:b/>
          <w:lang w:val="pl-PL"/>
        </w:rPr>
        <w:t>:</w:t>
      </w:r>
    </w:p>
    <w:p w:rsidR="005A6459" w:rsidRPr="007B550F" w:rsidRDefault="005A6459" w:rsidP="007B550F">
      <w:pPr>
        <w:pStyle w:val="Bezodstpw"/>
        <w:jc w:val="both"/>
        <w:rPr>
          <w:rFonts w:ascii="Arial" w:hAnsi="Arial" w:cs="Arial"/>
          <w:lang w:val="pl-PL"/>
        </w:rPr>
      </w:pPr>
      <w:r w:rsidRPr="007B550F">
        <w:rPr>
          <w:rFonts w:ascii="Arial" w:hAnsi="Arial" w:cs="Arial"/>
          <w:b/>
          <w:lang w:val="pl-PL"/>
        </w:rPr>
        <w:t xml:space="preserve">    </w:t>
      </w:r>
      <w:r w:rsidRPr="007B550F">
        <w:rPr>
          <w:rFonts w:ascii="Arial" w:hAnsi="Arial" w:cs="Arial"/>
          <w:lang w:val="pl-PL"/>
        </w:rPr>
        <w:t xml:space="preserve">cena – 100% </w:t>
      </w:r>
    </w:p>
    <w:p w:rsidR="005A6459" w:rsidRPr="007B550F" w:rsidRDefault="005A6459" w:rsidP="007B550F">
      <w:pPr>
        <w:pStyle w:val="Bezodstpw"/>
        <w:jc w:val="both"/>
        <w:rPr>
          <w:rFonts w:ascii="Arial" w:hAnsi="Arial" w:cs="Arial"/>
          <w:lang w:val="pl-PL"/>
        </w:rPr>
      </w:pPr>
      <w:r w:rsidRPr="007B550F">
        <w:rPr>
          <w:rFonts w:ascii="Arial" w:hAnsi="Arial" w:cs="Arial"/>
          <w:lang w:val="pl-PL"/>
        </w:rPr>
        <w:t xml:space="preserve">   Za najkorzystniejszą uznana zostanie oferta z najniższą ceną, nie podlegającą odrzuceniu. </w:t>
      </w:r>
    </w:p>
    <w:p w:rsidR="00AA26F7" w:rsidRPr="007B550F" w:rsidRDefault="00AA26F7" w:rsidP="007B550F">
      <w:pPr>
        <w:pStyle w:val="Tekstpodstawowy31"/>
        <w:spacing w:after="0" w:line="240" w:lineRule="auto"/>
        <w:rPr>
          <w:rFonts w:ascii="Arial" w:hAnsi="Arial" w:cs="Arial"/>
          <w:bCs/>
          <w:color w:val="000000"/>
          <w:szCs w:val="22"/>
          <w:lang w:val="pl-PL"/>
        </w:rPr>
      </w:pPr>
    </w:p>
    <w:p w:rsidR="005A6459" w:rsidRPr="007B550F" w:rsidRDefault="005A6459" w:rsidP="007B550F">
      <w:pPr>
        <w:pStyle w:val="Tekstpodstawowy31"/>
        <w:spacing w:after="0" w:line="240" w:lineRule="auto"/>
        <w:rPr>
          <w:rFonts w:ascii="Arial" w:hAnsi="Arial" w:cs="Arial"/>
          <w:bCs/>
          <w:color w:val="000000"/>
          <w:szCs w:val="22"/>
          <w:lang w:val="pl-PL"/>
        </w:rPr>
      </w:pPr>
      <w:r w:rsidRPr="007B550F">
        <w:rPr>
          <w:rFonts w:ascii="Arial" w:hAnsi="Arial" w:cs="Arial"/>
          <w:bCs/>
          <w:color w:val="000000"/>
          <w:szCs w:val="22"/>
          <w:lang w:val="pl-PL"/>
        </w:rPr>
        <w:t>V</w:t>
      </w:r>
      <w:r w:rsidR="00C2445F" w:rsidRPr="007B550F">
        <w:rPr>
          <w:rFonts w:ascii="Arial" w:hAnsi="Arial" w:cs="Arial"/>
          <w:bCs/>
          <w:color w:val="000000"/>
          <w:szCs w:val="22"/>
          <w:lang w:val="pl-PL"/>
        </w:rPr>
        <w:t>I</w:t>
      </w:r>
      <w:r w:rsidRPr="007B550F">
        <w:rPr>
          <w:rFonts w:ascii="Arial" w:hAnsi="Arial" w:cs="Arial"/>
          <w:bCs/>
          <w:color w:val="000000"/>
          <w:szCs w:val="22"/>
          <w:lang w:val="pl-PL"/>
        </w:rPr>
        <w:t>. OPIS SPOSOBU PRZYGOTOWANIA OFERTY:</w:t>
      </w:r>
    </w:p>
    <w:p w:rsidR="005A6459" w:rsidRPr="007B550F" w:rsidRDefault="00AA26F7" w:rsidP="007B550F">
      <w:pPr>
        <w:pStyle w:val="Tekstpodstawowy31"/>
        <w:spacing w:after="0" w:line="240" w:lineRule="auto"/>
        <w:rPr>
          <w:rFonts w:ascii="Arial" w:hAnsi="Arial" w:cs="Arial"/>
          <w:b w:val="0"/>
          <w:color w:val="000000"/>
          <w:szCs w:val="22"/>
          <w:lang w:val="pl-PL"/>
        </w:rPr>
      </w:pPr>
      <w:r w:rsidRPr="007B550F">
        <w:rPr>
          <w:rFonts w:ascii="Arial" w:hAnsi="Arial" w:cs="Arial"/>
          <w:color w:val="000000"/>
          <w:szCs w:val="22"/>
          <w:lang w:val="pl-PL"/>
        </w:rPr>
        <w:t>VI.1)</w:t>
      </w:r>
      <w:r w:rsidRPr="007B550F">
        <w:rPr>
          <w:rFonts w:ascii="Arial" w:hAnsi="Arial" w:cs="Arial"/>
          <w:b w:val="0"/>
          <w:color w:val="000000"/>
          <w:szCs w:val="22"/>
          <w:lang w:val="pl-PL"/>
        </w:rPr>
        <w:t xml:space="preserve"> </w:t>
      </w:r>
      <w:r w:rsidR="005A6459" w:rsidRPr="007B550F">
        <w:rPr>
          <w:rFonts w:ascii="Arial" w:hAnsi="Arial" w:cs="Arial"/>
          <w:b w:val="0"/>
          <w:color w:val="000000"/>
          <w:szCs w:val="22"/>
          <w:lang w:val="pl-PL"/>
        </w:rPr>
        <w:t xml:space="preserve">Każdy z wykonawców przedłoży pełną ofertę w zakresie przedmiotu zamówienia według załączonego wzoru  „Oferty Wykonawcy”- Załącznik Nr 2 , do Zaproszenia, </w:t>
      </w:r>
      <w:r w:rsidR="005A6459" w:rsidRPr="007B550F">
        <w:rPr>
          <w:rFonts w:ascii="Arial" w:hAnsi="Arial" w:cs="Arial"/>
          <w:b w:val="0"/>
          <w:bCs/>
          <w:color w:val="000000"/>
          <w:szCs w:val="22"/>
          <w:lang w:val="pl-PL"/>
        </w:rPr>
        <w:t xml:space="preserve">zgodnie </w:t>
      </w:r>
      <w:r w:rsidR="00015202">
        <w:rPr>
          <w:rFonts w:ascii="Arial" w:hAnsi="Arial" w:cs="Arial"/>
          <w:b w:val="0"/>
          <w:bCs/>
          <w:color w:val="000000"/>
          <w:szCs w:val="22"/>
          <w:lang w:val="pl-PL"/>
        </w:rPr>
        <w:t xml:space="preserve">            </w:t>
      </w:r>
      <w:r w:rsidRPr="007B550F">
        <w:rPr>
          <w:rFonts w:ascii="Arial" w:hAnsi="Arial" w:cs="Arial"/>
          <w:b w:val="0"/>
          <w:bCs/>
          <w:color w:val="000000"/>
          <w:szCs w:val="22"/>
          <w:lang w:val="pl-PL"/>
        </w:rPr>
        <w:t>z dołączonym formularzem,</w:t>
      </w:r>
    </w:p>
    <w:p w:rsidR="005A6459" w:rsidRPr="007B550F" w:rsidRDefault="005A6459" w:rsidP="007B550F">
      <w:pPr>
        <w:spacing w:after="0" w:line="240" w:lineRule="auto"/>
        <w:rPr>
          <w:rFonts w:ascii="Arial" w:hAnsi="Arial" w:cs="Arial"/>
          <w:b/>
          <w:bCs/>
          <w:lang w:val="pl-PL"/>
        </w:rPr>
      </w:pPr>
      <w:r w:rsidRPr="007B550F">
        <w:rPr>
          <w:rFonts w:ascii="Arial" w:hAnsi="Arial" w:cs="Arial"/>
          <w:b/>
          <w:lang w:val="pl-PL"/>
        </w:rPr>
        <w:t>V</w:t>
      </w:r>
      <w:r w:rsidR="00AA26F7" w:rsidRPr="007B550F">
        <w:rPr>
          <w:rFonts w:ascii="Arial" w:hAnsi="Arial" w:cs="Arial"/>
          <w:b/>
          <w:lang w:val="pl-PL"/>
        </w:rPr>
        <w:t xml:space="preserve">I.2) </w:t>
      </w:r>
      <w:r w:rsidR="00AA26F7" w:rsidRPr="007B550F">
        <w:rPr>
          <w:rFonts w:ascii="Arial" w:hAnsi="Arial" w:cs="Arial"/>
          <w:bCs/>
          <w:lang w:val="pl-PL"/>
        </w:rPr>
        <w:t>Wykaz dokumentów jakie należy dołączyć do formularza oferty.</w:t>
      </w:r>
    </w:p>
    <w:p w:rsidR="005A6459" w:rsidRPr="007B550F" w:rsidRDefault="005A6459" w:rsidP="007B550F">
      <w:pPr>
        <w:pStyle w:val="Akapitzlist"/>
        <w:tabs>
          <w:tab w:val="left" w:pos="0"/>
        </w:tabs>
        <w:spacing w:after="0" w:line="240" w:lineRule="auto"/>
        <w:ind w:left="0"/>
        <w:jc w:val="both"/>
        <w:rPr>
          <w:rFonts w:ascii="Arial" w:hAnsi="Arial" w:cs="Arial"/>
          <w:b/>
          <w:color w:val="000000"/>
          <w:sz w:val="22"/>
          <w:szCs w:val="22"/>
        </w:rPr>
      </w:pPr>
      <w:r w:rsidRPr="007B550F">
        <w:rPr>
          <w:rFonts w:ascii="Arial" w:hAnsi="Arial" w:cs="Arial"/>
          <w:sz w:val="22"/>
          <w:szCs w:val="22"/>
        </w:rPr>
        <w:t>1.</w:t>
      </w:r>
      <w:r w:rsidRPr="007B550F">
        <w:rPr>
          <w:rFonts w:ascii="Arial" w:hAnsi="Arial" w:cs="Arial"/>
          <w:color w:val="000000"/>
          <w:sz w:val="22"/>
          <w:szCs w:val="22"/>
        </w:rPr>
        <w:t xml:space="preserve"> Formularz </w:t>
      </w:r>
      <w:r w:rsidRPr="007B550F">
        <w:rPr>
          <w:rFonts w:ascii="Arial" w:hAnsi="Arial" w:cs="Arial"/>
          <w:bCs/>
          <w:sz w:val="22"/>
          <w:szCs w:val="22"/>
        </w:rPr>
        <w:t>OFERTY WYKONAWCY</w:t>
      </w:r>
      <w:r w:rsidRPr="007B550F">
        <w:rPr>
          <w:rFonts w:ascii="Arial" w:hAnsi="Arial" w:cs="Arial"/>
          <w:color w:val="000000"/>
          <w:sz w:val="22"/>
          <w:szCs w:val="22"/>
        </w:rPr>
        <w:t xml:space="preserve"> – </w:t>
      </w:r>
      <w:r w:rsidRPr="007B550F">
        <w:rPr>
          <w:rFonts w:ascii="Arial" w:hAnsi="Arial" w:cs="Arial"/>
          <w:b/>
          <w:color w:val="000000"/>
          <w:sz w:val="22"/>
          <w:szCs w:val="22"/>
        </w:rPr>
        <w:t xml:space="preserve">Załącznik nr 2. </w:t>
      </w:r>
    </w:p>
    <w:p w:rsidR="005A6459" w:rsidRPr="007B550F" w:rsidRDefault="005A6459" w:rsidP="007B550F">
      <w:pPr>
        <w:pStyle w:val="Akapitzlist"/>
        <w:tabs>
          <w:tab w:val="left" w:pos="0"/>
        </w:tabs>
        <w:spacing w:after="0" w:line="240" w:lineRule="auto"/>
        <w:ind w:left="0"/>
        <w:rPr>
          <w:rFonts w:ascii="Arial" w:hAnsi="Arial" w:cs="Arial"/>
          <w:b/>
          <w:sz w:val="22"/>
          <w:szCs w:val="22"/>
        </w:rPr>
      </w:pPr>
      <w:r w:rsidRPr="007B550F">
        <w:rPr>
          <w:rFonts w:ascii="Arial" w:hAnsi="Arial" w:cs="Arial"/>
          <w:sz w:val="22"/>
          <w:szCs w:val="22"/>
        </w:rPr>
        <w:t xml:space="preserve">2.Wypełniony kosztorys ofertowy - </w:t>
      </w:r>
      <w:r w:rsidRPr="007B550F">
        <w:rPr>
          <w:rFonts w:ascii="Arial" w:hAnsi="Arial" w:cs="Arial"/>
          <w:b/>
          <w:sz w:val="22"/>
          <w:szCs w:val="22"/>
        </w:rPr>
        <w:t>Załącznik nr 1.</w:t>
      </w:r>
    </w:p>
    <w:p w:rsidR="005A6459" w:rsidRPr="007B550F" w:rsidRDefault="005A6459" w:rsidP="007B550F">
      <w:pPr>
        <w:pStyle w:val="Akapitzlist"/>
        <w:tabs>
          <w:tab w:val="left" w:pos="0"/>
        </w:tabs>
        <w:spacing w:after="0" w:line="240" w:lineRule="auto"/>
        <w:ind w:left="0"/>
        <w:jc w:val="both"/>
        <w:rPr>
          <w:rFonts w:ascii="Arial" w:hAnsi="Arial" w:cs="Arial"/>
          <w:color w:val="000000"/>
          <w:sz w:val="22"/>
          <w:szCs w:val="22"/>
        </w:rPr>
      </w:pPr>
      <w:r w:rsidRPr="007B550F">
        <w:rPr>
          <w:rFonts w:ascii="Arial" w:hAnsi="Arial" w:cs="Arial"/>
          <w:sz w:val="22"/>
          <w:szCs w:val="22"/>
        </w:rPr>
        <w:t>3</w:t>
      </w:r>
      <w:r w:rsidRPr="007B550F">
        <w:rPr>
          <w:rFonts w:ascii="Arial" w:hAnsi="Arial" w:cs="Arial"/>
          <w:bCs/>
          <w:iCs/>
          <w:sz w:val="22"/>
          <w:szCs w:val="22"/>
        </w:rPr>
        <w:t>.Aktualny odpis z właściwego rejestru lub z centralnej ewidencji i informacji o działalności gospodarczej, jeżeli odrębne przepisy wymagają wpisu do rejestru lub ewidencji, wystawione nie wcześniej niż 6 miesięcy przed upływem terminu składania ofert.</w:t>
      </w:r>
    </w:p>
    <w:p w:rsidR="005A6459" w:rsidRPr="007B550F" w:rsidRDefault="005A6459" w:rsidP="007B550F">
      <w:pPr>
        <w:tabs>
          <w:tab w:val="left" w:pos="0"/>
          <w:tab w:val="left" w:pos="900"/>
        </w:tabs>
        <w:spacing w:after="0" w:line="240" w:lineRule="auto"/>
        <w:jc w:val="both"/>
        <w:rPr>
          <w:rFonts w:ascii="Arial" w:hAnsi="Arial" w:cs="Arial"/>
          <w:lang w:val="pl-PL"/>
        </w:rPr>
      </w:pPr>
      <w:r w:rsidRPr="007B550F">
        <w:rPr>
          <w:rFonts w:ascii="Arial" w:hAnsi="Arial" w:cs="Arial"/>
          <w:iCs/>
          <w:lang w:val="pl-PL"/>
        </w:rPr>
        <w:t>4.</w:t>
      </w:r>
      <w:r w:rsidRPr="007B550F">
        <w:rPr>
          <w:rFonts w:ascii="Arial" w:hAnsi="Arial" w:cs="Arial"/>
          <w:lang w:val="pl-PL"/>
        </w:rPr>
        <w:t xml:space="preserve">Oświadczenie, potwierdzające spełnianie wymagań określonych w pkt. IV zaproszenia, zgodnie </w:t>
      </w:r>
      <w:r w:rsidR="00AA26F7" w:rsidRPr="007B550F">
        <w:rPr>
          <w:rFonts w:ascii="Arial" w:hAnsi="Arial" w:cs="Arial"/>
          <w:lang w:val="pl-PL"/>
        </w:rPr>
        <w:t xml:space="preserve"> </w:t>
      </w:r>
      <w:r w:rsidRPr="007B550F">
        <w:rPr>
          <w:rFonts w:ascii="Arial" w:hAnsi="Arial" w:cs="Arial"/>
          <w:lang w:val="pl-PL"/>
        </w:rPr>
        <w:t>z treścią oświadczenia  zawartą w formularzu Oferty Wykonawcy załącznik Nr 2.</w:t>
      </w:r>
    </w:p>
    <w:p w:rsidR="005A6459" w:rsidRPr="00015202" w:rsidRDefault="005A6459" w:rsidP="007B550F">
      <w:pPr>
        <w:tabs>
          <w:tab w:val="left" w:pos="0"/>
          <w:tab w:val="left" w:pos="900"/>
        </w:tabs>
        <w:spacing w:after="0" w:line="240" w:lineRule="auto"/>
        <w:rPr>
          <w:rFonts w:ascii="Arial" w:hAnsi="Arial" w:cs="Arial"/>
          <w:lang w:val="pl-PL"/>
        </w:rPr>
      </w:pPr>
      <w:r w:rsidRPr="007B550F">
        <w:rPr>
          <w:rFonts w:ascii="Arial" w:hAnsi="Arial" w:cs="Arial"/>
          <w:lang w:val="pl-PL"/>
        </w:rPr>
        <w:t xml:space="preserve">5.Oświadczenie wykonawcy, iż oferowany produkt posiada stosowne atesty PZH i ITB lub </w:t>
      </w:r>
      <w:r w:rsidRPr="007B550F">
        <w:rPr>
          <w:rFonts w:ascii="Arial" w:hAnsi="Arial" w:cs="Arial"/>
          <w:lang w:val="pl-PL"/>
        </w:rPr>
        <w:lastRenderedPageBreak/>
        <w:t>normy zharmonizowan</w:t>
      </w:r>
      <w:r w:rsidR="00015202">
        <w:rPr>
          <w:rFonts w:ascii="Arial" w:hAnsi="Arial" w:cs="Arial"/>
          <w:lang w:val="pl-PL"/>
        </w:rPr>
        <w:t xml:space="preserve">e z państwami Unii Europejskiej </w:t>
      </w:r>
      <w:r w:rsidR="00015202">
        <w:rPr>
          <w:rFonts w:ascii="Arial" w:hAnsi="Arial" w:cs="Arial"/>
          <w:b/>
          <w:lang w:val="pl-PL"/>
        </w:rPr>
        <w:t>– Załącznik nr 3.</w:t>
      </w:r>
    </w:p>
    <w:p w:rsidR="005A6459" w:rsidRPr="007B550F" w:rsidRDefault="005A6459" w:rsidP="007B550F">
      <w:pPr>
        <w:tabs>
          <w:tab w:val="left" w:pos="0"/>
          <w:tab w:val="left" w:pos="900"/>
        </w:tabs>
        <w:spacing w:after="0" w:line="240" w:lineRule="auto"/>
        <w:jc w:val="both"/>
        <w:rPr>
          <w:rFonts w:ascii="Arial" w:hAnsi="Arial" w:cs="Arial"/>
          <w:bCs/>
          <w:iCs/>
          <w:lang w:val="pl-PL"/>
        </w:rPr>
      </w:pPr>
      <w:r w:rsidRPr="007B550F">
        <w:rPr>
          <w:rFonts w:ascii="Arial" w:hAnsi="Arial" w:cs="Arial"/>
          <w:lang w:val="pl-PL"/>
        </w:rPr>
        <w:t xml:space="preserve">6. W przypadku ustanowienia pełnomocnictwa do złożenia oferty lub innych czynności </w:t>
      </w:r>
      <w:r w:rsidR="00015202">
        <w:rPr>
          <w:rFonts w:ascii="Arial" w:hAnsi="Arial" w:cs="Arial"/>
          <w:lang w:val="pl-PL"/>
        </w:rPr>
        <w:t xml:space="preserve">                           </w:t>
      </w:r>
      <w:r w:rsidRPr="007B550F">
        <w:rPr>
          <w:rFonts w:ascii="Arial" w:hAnsi="Arial" w:cs="Arial"/>
          <w:lang w:val="pl-PL"/>
        </w:rPr>
        <w:t xml:space="preserve">w zamówieniu do oferty należy załączyć oryginał pełnomocnictwa lub jego kopię poświadczoną za zgodność </w:t>
      </w:r>
      <w:r w:rsidR="00AA26F7" w:rsidRPr="007B550F">
        <w:rPr>
          <w:rFonts w:ascii="Arial" w:hAnsi="Arial" w:cs="Arial"/>
          <w:lang w:val="pl-PL"/>
        </w:rPr>
        <w:t xml:space="preserve"> </w:t>
      </w:r>
      <w:r w:rsidRPr="007B550F">
        <w:rPr>
          <w:rFonts w:ascii="Arial" w:hAnsi="Arial" w:cs="Arial"/>
          <w:lang w:val="pl-PL"/>
        </w:rPr>
        <w:t>z oryginałem o ile ofertę składa pełnomocnik lub przedstawiciel wykonawcy.</w:t>
      </w:r>
    </w:p>
    <w:p w:rsidR="005A6459" w:rsidRPr="007B550F" w:rsidRDefault="005A6459" w:rsidP="007B550F">
      <w:pPr>
        <w:tabs>
          <w:tab w:val="left" w:pos="0"/>
          <w:tab w:val="left" w:pos="900"/>
        </w:tabs>
        <w:spacing w:after="0" w:line="240" w:lineRule="auto"/>
        <w:rPr>
          <w:rFonts w:ascii="Arial" w:hAnsi="Arial" w:cs="Arial"/>
          <w:b/>
          <w:lang w:val="pl-PL"/>
        </w:rPr>
      </w:pPr>
      <w:r w:rsidRPr="007B550F">
        <w:rPr>
          <w:rFonts w:ascii="Arial" w:hAnsi="Arial" w:cs="Arial"/>
          <w:b/>
          <w:lang w:val="pl-PL"/>
        </w:rPr>
        <w:t>VII. OPIS SPOSOBU OBLICZANIA CENY.</w:t>
      </w:r>
    </w:p>
    <w:p w:rsidR="005A6459" w:rsidRPr="007B550F" w:rsidRDefault="005A6459" w:rsidP="00015202">
      <w:pPr>
        <w:tabs>
          <w:tab w:val="left" w:pos="567"/>
        </w:tabs>
        <w:spacing w:after="0" w:line="240" w:lineRule="auto"/>
        <w:jc w:val="both"/>
        <w:rPr>
          <w:rFonts w:ascii="Arial" w:eastAsia="Times New Roman" w:hAnsi="Arial" w:cs="Arial"/>
          <w:color w:val="000000"/>
          <w:lang w:val="pl-PL" w:eastAsia="pl-PL"/>
        </w:rPr>
      </w:pPr>
      <w:r w:rsidRPr="007B550F">
        <w:rPr>
          <w:rFonts w:ascii="Arial" w:eastAsia="Times New Roman" w:hAnsi="Arial" w:cs="Arial"/>
          <w:lang w:val="pl-PL" w:eastAsia="pl-PL"/>
        </w:rPr>
        <w:t xml:space="preserve">1. Jedynym kryterium jakim będzie się kierował Zamawiający przy wyborze najkorzystniejszej oferty będzie cena oferowana przez Wykonawców na całość przedmiotu zamówienia publicznego. Cena oferowana przez Wykonawcę powinna zawierać wszelkie koszty, jakie poniesie Wykonawca z tytułu należytego wykonania zamówienia. Cenę, zgodnie z przepisem art. 3 ust. 1 </w:t>
      </w:r>
      <w:proofErr w:type="spellStart"/>
      <w:r w:rsidRPr="007B550F">
        <w:rPr>
          <w:rFonts w:ascii="Arial" w:eastAsia="Times New Roman" w:hAnsi="Arial" w:cs="Arial"/>
          <w:lang w:val="pl-PL" w:eastAsia="pl-PL"/>
        </w:rPr>
        <w:t>pkt</w:t>
      </w:r>
      <w:proofErr w:type="spellEnd"/>
      <w:r w:rsidRPr="007B550F">
        <w:rPr>
          <w:rFonts w:ascii="Arial" w:eastAsia="Times New Roman" w:hAnsi="Arial" w:cs="Arial"/>
          <w:lang w:val="pl-PL" w:eastAsia="pl-PL"/>
        </w:rPr>
        <w:t xml:space="preserve"> 1 ustawy z dnia 9 maja</w:t>
      </w:r>
      <w:r w:rsidRPr="007B550F">
        <w:rPr>
          <w:rFonts w:ascii="Arial" w:eastAsia="Times New Roman" w:hAnsi="Arial" w:cs="Arial"/>
          <w:color w:val="000000"/>
          <w:lang w:val="pl-PL" w:eastAsia="pl-PL"/>
        </w:rPr>
        <w:t xml:space="preserve"> 2014r. o informowaniu o cenach towarów i usług </w:t>
      </w:r>
      <w:r w:rsidR="00015202">
        <w:rPr>
          <w:rFonts w:ascii="Arial" w:eastAsia="Times New Roman" w:hAnsi="Arial" w:cs="Arial"/>
          <w:color w:val="000000"/>
          <w:lang w:val="pl-PL" w:eastAsia="pl-PL"/>
        </w:rPr>
        <w:t xml:space="preserve">                    </w:t>
      </w:r>
      <w:r w:rsidRPr="007B550F">
        <w:rPr>
          <w:rFonts w:ascii="Arial" w:eastAsia="Times New Roman" w:hAnsi="Arial" w:cs="Arial"/>
          <w:color w:val="000000"/>
          <w:lang w:val="pl-PL" w:eastAsia="pl-PL"/>
        </w:rPr>
        <w:t xml:space="preserve">(Dz. U. z 2014r. poz. 915), oferowaną na przedmiot zamówienia publicznego należy podać </w:t>
      </w:r>
      <w:r w:rsidR="00015202">
        <w:rPr>
          <w:rFonts w:ascii="Arial" w:eastAsia="Times New Roman" w:hAnsi="Arial" w:cs="Arial"/>
          <w:color w:val="000000"/>
          <w:lang w:val="pl-PL" w:eastAsia="pl-PL"/>
        </w:rPr>
        <w:t xml:space="preserve">                           </w:t>
      </w:r>
      <w:r w:rsidRPr="007B550F">
        <w:rPr>
          <w:rFonts w:ascii="Arial" w:eastAsia="Times New Roman" w:hAnsi="Arial" w:cs="Arial"/>
          <w:color w:val="000000"/>
          <w:lang w:val="pl-PL" w:eastAsia="pl-PL"/>
        </w:rPr>
        <w:t>w sposób następujący:</w:t>
      </w:r>
    </w:p>
    <w:p w:rsidR="005A6459" w:rsidRPr="007B550F" w:rsidRDefault="005A6459" w:rsidP="007B550F">
      <w:pPr>
        <w:tabs>
          <w:tab w:val="left" w:pos="567"/>
        </w:tabs>
        <w:spacing w:after="0" w:line="240" w:lineRule="auto"/>
        <w:rPr>
          <w:rFonts w:ascii="Arial" w:eastAsia="Times New Roman" w:hAnsi="Arial" w:cs="Arial"/>
          <w:color w:val="000000"/>
          <w:lang w:val="pl-PL" w:eastAsia="pl-PL"/>
        </w:rPr>
      </w:pPr>
      <w:r w:rsidRPr="007B550F">
        <w:rPr>
          <w:rFonts w:ascii="Arial" w:eastAsia="Times New Roman" w:hAnsi="Arial" w:cs="Arial"/>
          <w:color w:val="000000"/>
          <w:lang w:val="pl-PL" w:eastAsia="pl-PL"/>
        </w:rPr>
        <w:t xml:space="preserve"> - cena netto ogółem na całość zamówienia: liczbowo i słownie;</w:t>
      </w:r>
    </w:p>
    <w:p w:rsidR="005A6459" w:rsidRPr="007B550F" w:rsidRDefault="005A6459" w:rsidP="007B550F">
      <w:pPr>
        <w:tabs>
          <w:tab w:val="left" w:pos="567"/>
        </w:tabs>
        <w:spacing w:after="0" w:line="240" w:lineRule="auto"/>
        <w:jc w:val="both"/>
        <w:rPr>
          <w:rFonts w:ascii="Arial" w:hAnsi="Arial" w:cs="Arial"/>
          <w:i/>
          <w:iCs/>
          <w:color w:val="000000"/>
          <w:lang w:val="pl-PL"/>
        </w:rPr>
      </w:pPr>
      <w:r w:rsidRPr="007B550F">
        <w:rPr>
          <w:rFonts w:ascii="Arial" w:eastAsia="Times New Roman" w:hAnsi="Arial" w:cs="Arial"/>
          <w:color w:val="000000"/>
          <w:lang w:val="pl-PL" w:eastAsia="pl-PL"/>
        </w:rPr>
        <w:t>- podatek VAT: stawka w % + liczbowo i słownie</w:t>
      </w:r>
      <w:r w:rsidRPr="007B550F">
        <w:rPr>
          <w:rFonts w:ascii="Arial" w:hAnsi="Arial" w:cs="Arial"/>
          <w:color w:val="000000"/>
          <w:lang w:val="pl-PL"/>
        </w:rPr>
        <w:t xml:space="preserve"> wg stawek obowiązujących na dzień sporządzenia oferty.</w:t>
      </w:r>
    </w:p>
    <w:p w:rsidR="005A6459" w:rsidRPr="007B550F" w:rsidRDefault="005A6459" w:rsidP="007B550F">
      <w:pPr>
        <w:tabs>
          <w:tab w:val="left" w:pos="567"/>
        </w:tabs>
        <w:spacing w:after="0" w:line="240" w:lineRule="auto"/>
        <w:rPr>
          <w:rFonts w:ascii="Arial" w:eastAsia="Times New Roman" w:hAnsi="Arial" w:cs="Arial"/>
          <w:color w:val="000000"/>
          <w:lang w:val="pl-PL" w:eastAsia="pl-PL"/>
        </w:rPr>
      </w:pPr>
      <w:r w:rsidRPr="007B550F">
        <w:rPr>
          <w:rFonts w:ascii="Arial" w:eastAsia="Times New Roman" w:hAnsi="Arial" w:cs="Arial"/>
          <w:color w:val="000000"/>
          <w:lang w:val="pl-PL" w:eastAsia="pl-PL"/>
        </w:rPr>
        <w:t>- cena brutto ogółem na całość zamówienia: liczbowo i słownie.</w:t>
      </w:r>
    </w:p>
    <w:p w:rsidR="005A6459" w:rsidRPr="007B550F" w:rsidRDefault="005A6459" w:rsidP="007B550F">
      <w:pPr>
        <w:widowControl/>
        <w:tabs>
          <w:tab w:val="left" w:pos="720"/>
        </w:tabs>
        <w:spacing w:after="0" w:line="240" w:lineRule="auto"/>
        <w:rPr>
          <w:rFonts w:ascii="Arial" w:hAnsi="Arial" w:cs="Arial"/>
          <w:lang w:val="pl-PL"/>
        </w:rPr>
      </w:pPr>
      <w:r w:rsidRPr="007B550F">
        <w:rPr>
          <w:rFonts w:ascii="Arial" w:hAnsi="Arial" w:cs="Arial"/>
          <w:color w:val="000000"/>
          <w:lang w:val="pl-PL"/>
        </w:rPr>
        <w:t xml:space="preserve">  2.</w:t>
      </w:r>
      <w:r w:rsidRPr="007B550F">
        <w:rPr>
          <w:rFonts w:ascii="Arial" w:hAnsi="Arial" w:cs="Arial"/>
          <w:lang w:val="pl-PL"/>
        </w:rPr>
        <w:t xml:space="preserve"> Cena oferty musi być wyrażona w PLN, powinna być skalkulowana w sposób jednoznaczny </w:t>
      </w:r>
    </w:p>
    <w:p w:rsidR="005A6459" w:rsidRPr="007B550F" w:rsidRDefault="005A6459" w:rsidP="007B550F">
      <w:pPr>
        <w:widowControl/>
        <w:tabs>
          <w:tab w:val="left" w:pos="720"/>
        </w:tabs>
        <w:spacing w:after="0" w:line="240" w:lineRule="auto"/>
        <w:rPr>
          <w:rFonts w:ascii="Arial" w:hAnsi="Arial" w:cs="Arial"/>
          <w:lang w:val="pl-PL"/>
        </w:rPr>
      </w:pPr>
      <w:r w:rsidRPr="007B550F">
        <w:rPr>
          <w:rFonts w:ascii="Arial" w:hAnsi="Arial" w:cs="Arial"/>
          <w:lang w:val="pl-PL"/>
        </w:rPr>
        <w:t xml:space="preserve">( i obejmować wszystkie koszty niezbędne do prawidłowego wykonania przedmiotu umowy, w tym koszt dostawy do Zamawiającego ubezpieczenie na okres transportu, itp.) we wskazanym terminie </w:t>
      </w:r>
    </w:p>
    <w:p w:rsidR="005A6459" w:rsidRPr="007B550F" w:rsidRDefault="005A6459" w:rsidP="007B550F">
      <w:pPr>
        <w:widowControl/>
        <w:tabs>
          <w:tab w:val="left" w:pos="720"/>
        </w:tabs>
        <w:spacing w:after="0" w:line="240" w:lineRule="auto"/>
        <w:rPr>
          <w:rFonts w:ascii="Arial" w:hAnsi="Arial" w:cs="Arial"/>
          <w:lang w:val="pl-PL"/>
        </w:rPr>
      </w:pPr>
      <w:r w:rsidRPr="007B550F">
        <w:rPr>
          <w:rFonts w:ascii="Arial" w:hAnsi="Arial" w:cs="Arial"/>
          <w:lang w:val="pl-PL"/>
        </w:rPr>
        <w:t xml:space="preserve"> w pkt. II Zaproszenia</w:t>
      </w:r>
      <w:r w:rsidRPr="007B550F">
        <w:rPr>
          <w:rFonts w:ascii="Arial" w:hAnsi="Arial" w:cs="Arial"/>
          <w:b/>
          <w:lang w:val="pl-PL"/>
        </w:rPr>
        <w:t>.</w:t>
      </w:r>
      <w:r w:rsidRPr="007B550F">
        <w:rPr>
          <w:rFonts w:ascii="Arial" w:hAnsi="Arial" w:cs="Arial"/>
          <w:lang w:val="pl-PL"/>
        </w:rPr>
        <w:t xml:space="preserve"> Cena pozostaje stała przez okres obowiązywania umowy.</w:t>
      </w:r>
    </w:p>
    <w:p w:rsidR="005A6459" w:rsidRPr="007B550F" w:rsidRDefault="005A6459" w:rsidP="007B550F">
      <w:pPr>
        <w:widowControl/>
        <w:spacing w:after="0" w:line="240" w:lineRule="auto"/>
        <w:jc w:val="both"/>
        <w:rPr>
          <w:rFonts w:ascii="Arial" w:hAnsi="Arial" w:cs="Arial"/>
          <w:color w:val="000000"/>
          <w:lang w:val="pl-PL"/>
        </w:rPr>
      </w:pPr>
      <w:r w:rsidRPr="007B550F">
        <w:rPr>
          <w:rFonts w:ascii="Arial" w:hAnsi="Arial" w:cs="Arial"/>
          <w:b/>
          <w:i/>
          <w:iCs/>
          <w:color w:val="000000"/>
          <w:lang w:val="pl-PL"/>
        </w:rPr>
        <w:t xml:space="preserve">Wszystkie wartości określone w formularzu cenowym i ofercie muszą być liczone </w:t>
      </w:r>
      <w:r w:rsidRPr="007B550F">
        <w:rPr>
          <w:rFonts w:ascii="Arial" w:hAnsi="Arial" w:cs="Arial"/>
          <w:b/>
          <w:i/>
          <w:iCs/>
          <w:color w:val="000000"/>
          <w:lang w:val="pl-PL"/>
        </w:rPr>
        <w:br/>
        <w:t>z dokładnością do dwóch miejsc po przecinku</w:t>
      </w:r>
      <w:r w:rsidRPr="007B550F">
        <w:rPr>
          <w:rFonts w:ascii="Arial" w:hAnsi="Arial" w:cs="Arial"/>
          <w:color w:val="000000"/>
          <w:lang w:val="pl-PL"/>
        </w:rPr>
        <w:t xml:space="preserve">. </w:t>
      </w:r>
    </w:p>
    <w:p w:rsidR="005A6459" w:rsidRPr="007B550F" w:rsidRDefault="005A6459" w:rsidP="007B550F">
      <w:pPr>
        <w:widowControl/>
        <w:tabs>
          <w:tab w:val="left" w:pos="720"/>
        </w:tabs>
        <w:spacing w:after="0" w:line="240" w:lineRule="auto"/>
        <w:jc w:val="both"/>
        <w:rPr>
          <w:rFonts w:ascii="Arial" w:hAnsi="Arial" w:cs="Arial"/>
          <w:color w:val="000000"/>
          <w:lang w:val="pl-PL"/>
        </w:rPr>
      </w:pPr>
      <w:r w:rsidRPr="007B550F">
        <w:rPr>
          <w:rFonts w:ascii="Arial" w:hAnsi="Arial" w:cs="Arial"/>
          <w:color w:val="000000"/>
          <w:lang w:val="pl-PL"/>
        </w:rPr>
        <w:t xml:space="preserve">3. </w:t>
      </w:r>
      <w:r w:rsidRPr="007B550F">
        <w:rPr>
          <w:rFonts w:ascii="Arial" w:hAnsi="Arial" w:cs="Arial"/>
          <w:lang w:val="pl-PL"/>
        </w:rPr>
        <w:t>Ceny jednostkowe w ofercie należy określić adekwatnie do wykonania z należytą starannością czynności wymienionych w przedmiocie zamówienia z  uwzględnieniem  wszystkich kosztów związanych z  realizacją zadania wynikających z zakresu zadań niezbędnych do realizacji zamówienia i doliczyć do powstałej  kwoty  inne składniki wpływające na ostateczne ceny. Ceny jednostkowe  muszą  zawierać wszystkie koszty związane z  realizacją zadania.</w:t>
      </w:r>
    </w:p>
    <w:p w:rsidR="005A6459" w:rsidRPr="007B550F" w:rsidRDefault="005A6459" w:rsidP="007B550F">
      <w:pPr>
        <w:widowControl/>
        <w:tabs>
          <w:tab w:val="left" w:pos="424"/>
        </w:tabs>
        <w:spacing w:after="0" w:line="240" w:lineRule="auto"/>
        <w:jc w:val="both"/>
        <w:rPr>
          <w:rFonts w:ascii="Arial" w:hAnsi="Arial" w:cs="Arial"/>
          <w:color w:val="000000"/>
          <w:lang w:val="pl-PL"/>
        </w:rPr>
      </w:pPr>
      <w:r w:rsidRPr="007B550F">
        <w:rPr>
          <w:rFonts w:ascii="Arial" w:hAnsi="Arial" w:cs="Arial"/>
          <w:color w:val="000000"/>
          <w:lang w:val="pl-PL"/>
        </w:rPr>
        <w:t xml:space="preserve">4. Dla każdej pozycji zapotrzebowania należy określić najpierw cenę jednostkową netto pozycji, </w:t>
      </w:r>
      <w:r w:rsidR="00AA26F7" w:rsidRPr="007B550F">
        <w:rPr>
          <w:rFonts w:ascii="Arial" w:hAnsi="Arial" w:cs="Arial"/>
          <w:color w:val="000000"/>
          <w:lang w:val="pl-PL"/>
        </w:rPr>
        <w:t xml:space="preserve">                             </w:t>
      </w:r>
      <w:r w:rsidRPr="007B550F">
        <w:rPr>
          <w:rFonts w:ascii="Arial" w:hAnsi="Arial" w:cs="Arial"/>
          <w:color w:val="000000"/>
          <w:lang w:val="pl-PL"/>
        </w:rPr>
        <w:t xml:space="preserve">a następnie wartość netto pozycji jako iloczyn ceny jednostkowej netto oraz  wielkości zamówienia </w:t>
      </w:r>
      <w:r w:rsidR="00AA26F7" w:rsidRPr="007B550F">
        <w:rPr>
          <w:rFonts w:ascii="Arial" w:hAnsi="Arial" w:cs="Arial"/>
          <w:color w:val="000000"/>
          <w:lang w:val="pl-PL"/>
        </w:rPr>
        <w:t>(</w:t>
      </w:r>
      <w:r w:rsidRPr="007B550F">
        <w:rPr>
          <w:rFonts w:ascii="Arial" w:hAnsi="Arial" w:cs="Arial"/>
          <w:color w:val="000000"/>
          <w:lang w:val="pl-PL"/>
        </w:rPr>
        <w:t xml:space="preserve">wyrażonej w sztukach/opakowaniach). Następnie należy określić wartość brutto pozycji asortymentowej poprzez powiększenie wartości netto   </w:t>
      </w:r>
      <w:r w:rsidR="00015202">
        <w:rPr>
          <w:rFonts w:ascii="Arial" w:hAnsi="Arial" w:cs="Arial"/>
          <w:color w:val="000000"/>
          <w:lang w:val="pl-PL"/>
        </w:rPr>
        <w:t xml:space="preserve">                           </w:t>
      </w:r>
      <w:r w:rsidRPr="007B550F">
        <w:rPr>
          <w:rFonts w:ascii="Arial" w:hAnsi="Arial" w:cs="Arial"/>
          <w:color w:val="000000"/>
          <w:lang w:val="pl-PL"/>
        </w:rPr>
        <w:t>o należny  podatek VAT – w/g stawek obowiązujących na dzień sporządzenia oferty.</w:t>
      </w:r>
    </w:p>
    <w:p w:rsidR="005A6459" w:rsidRPr="007B550F" w:rsidRDefault="005A6459" w:rsidP="007B550F">
      <w:pPr>
        <w:widowControl/>
        <w:tabs>
          <w:tab w:val="left" w:pos="424"/>
        </w:tabs>
        <w:spacing w:after="0" w:line="240" w:lineRule="auto"/>
        <w:jc w:val="both"/>
        <w:rPr>
          <w:rFonts w:ascii="Arial" w:hAnsi="Arial" w:cs="Arial"/>
          <w:lang w:val="pl-PL"/>
        </w:rPr>
      </w:pPr>
      <w:r w:rsidRPr="007B550F">
        <w:rPr>
          <w:rFonts w:ascii="Arial" w:hAnsi="Arial" w:cs="Arial"/>
          <w:color w:val="000000"/>
          <w:lang w:val="pl-PL"/>
        </w:rPr>
        <w:t xml:space="preserve">Sumę wartości brutto pozycji asortymentowych stanowiącą cenę oferty należy wpisać </w:t>
      </w:r>
      <w:r w:rsidR="00015202">
        <w:rPr>
          <w:rFonts w:ascii="Arial" w:hAnsi="Arial" w:cs="Arial"/>
          <w:color w:val="000000"/>
          <w:lang w:val="pl-PL"/>
        </w:rPr>
        <w:t xml:space="preserve">                          </w:t>
      </w:r>
      <w:r w:rsidRPr="007B550F">
        <w:rPr>
          <w:rFonts w:ascii="Arial" w:hAnsi="Arial" w:cs="Arial"/>
          <w:color w:val="000000"/>
          <w:lang w:val="pl-PL"/>
        </w:rPr>
        <w:t xml:space="preserve">w formularzu „Oferty Wykonawcy”, z zastrzeżeniem, iż przy kalkulacji ceny uwzględniono wszystkie czynniki cenotwórcze, a zaproponowane rabaty nie powodują obniżenia wartości oferty. </w:t>
      </w:r>
    </w:p>
    <w:p w:rsidR="005A6459" w:rsidRPr="007B550F" w:rsidRDefault="005A6459" w:rsidP="007B550F">
      <w:pPr>
        <w:widowControl/>
        <w:tabs>
          <w:tab w:val="left" w:pos="720"/>
        </w:tabs>
        <w:spacing w:after="0" w:line="240" w:lineRule="auto"/>
        <w:rPr>
          <w:rFonts w:ascii="Arial" w:hAnsi="Arial" w:cs="Arial"/>
          <w:lang w:val="pl-PL"/>
        </w:rPr>
      </w:pPr>
      <w:r w:rsidRPr="007B550F">
        <w:rPr>
          <w:rFonts w:ascii="Arial" w:hAnsi="Arial" w:cs="Arial"/>
          <w:lang w:val="pl-PL"/>
        </w:rPr>
        <w:t>5</w:t>
      </w:r>
      <w:r w:rsidRPr="007B550F">
        <w:rPr>
          <w:rFonts w:ascii="Arial" w:hAnsi="Arial" w:cs="Arial"/>
          <w:b/>
          <w:lang w:val="pl-PL"/>
        </w:rPr>
        <w:t xml:space="preserve">.  </w:t>
      </w:r>
      <w:r w:rsidRPr="007B550F">
        <w:rPr>
          <w:rFonts w:ascii="Arial" w:hAnsi="Arial" w:cs="Arial"/>
          <w:lang w:val="pl-PL"/>
        </w:rPr>
        <w:t>Zamawiający dopuszcza negocjacje ceny oferty.</w:t>
      </w:r>
    </w:p>
    <w:p w:rsidR="005A6459" w:rsidRPr="007B550F" w:rsidRDefault="00C2445F" w:rsidP="007B550F">
      <w:pPr>
        <w:spacing w:after="0" w:line="240" w:lineRule="auto"/>
        <w:rPr>
          <w:rFonts w:ascii="Arial" w:hAnsi="Arial" w:cs="Arial"/>
          <w:b/>
          <w:lang w:val="pl-PL"/>
        </w:rPr>
      </w:pPr>
      <w:r w:rsidRPr="007B550F">
        <w:rPr>
          <w:rFonts w:ascii="Arial" w:hAnsi="Arial" w:cs="Arial"/>
          <w:b/>
          <w:lang w:val="pl-PL"/>
        </w:rPr>
        <w:t>IX</w:t>
      </w:r>
      <w:r w:rsidR="005A6459" w:rsidRPr="007B550F">
        <w:rPr>
          <w:rFonts w:ascii="Arial" w:hAnsi="Arial" w:cs="Arial"/>
          <w:b/>
          <w:lang w:val="pl-PL"/>
        </w:rPr>
        <w:t>.  POSTAĆ OFERTY.</w:t>
      </w:r>
    </w:p>
    <w:p w:rsidR="005A6459" w:rsidRPr="007B550F" w:rsidRDefault="005A6459" w:rsidP="007B550F">
      <w:pPr>
        <w:spacing w:after="0" w:line="240" w:lineRule="auto"/>
        <w:jc w:val="both"/>
        <w:rPr>
          <w:rFonts w:ascii="Arial" w:hAnsi="Arial" w:cs="Arial"/>
          <w:color w:val="000000"/>
          <w:lang w:val="pl-PL"/>
        </w:rPr>
      </w:pPr>
      <w:r w:rsidRPr="007B550F">
        <w:rPr>
          <w:rFonts w:ascii="Arial" w:hAnsi="Arial" w:cs="Arial"/>
          <w:color w:val="000000"/>
          <w:lang w:val="pl-PL"/>
        </w:rPr>
        <w:t>1. Oferta musi być sporządzona w języku polskim.</w:t>
      </w:r>
    </w:p>
    <w:p w:rsidR="005A6459" w:rsidRPr="007B550F" w:rsidRDefault="005A6459" w:rsidP="007B550F">
      <w:pPr>
        <w:spacing w:after="0" w:line="240" w:lineRule="auto"/>
        <w:jc w:val="both"/>
        <w:rPr>
          <w:rFonts w:ascii="Arial" w:hAnsi="Arial" w:cs="Arial"/>
          <w:color w:val="000000"/>
          <w:lang w:val="pl-PL"/>
        </w:rPr>
      </w:pPr>
      <w:r w:rsidRPr="007B550F">
        <w:rPr>
          <w:rFonts w:ascii="Arial" w:hAnsi="Arial" w:cs="Arial"/>
          <w:lang w:val="pl-PL"/>
        </w:rPr>
        <w:t>2. Ofertę należy składać w formie pisemnej w podanym terminie.</w:t>
      </w:r>
    </w:p>
    <w:p w:rsidR="005A6459" w:rsidRPr="007B550F" w:rsidRDefault="005A6459" w:rsidP="007B550F">
      <w:pPr>
        <w:spacing w:after="0" w:line="240" w:lineRule="auto"/>
        <w:jc w:val="both"/>
        <w:rPr>
          <w:rFonts w:ascii="Arial" w:hAnsi="Arial" w:cs="Arial"/>
          <w:color w:val="000000"/>
          <w:lang w:val="pl-PL"/>
        </w:rPr>
      </w:pPr>
      <w:r w:rsidRPr="007B550F">
        <w:rPr>
          <w:rFonts w:ascii="Arial" w:hAnsi="Arial" w:cs="Arial"/>
          <w:color w:val="000000"/>
          <w:lang w:val="pl-PL"/>
        </w:rPr>
        <w:t>3. Oryginał formularza „Oferty Wykonawcy” – Zał. Nr 2 oraz wszystkie załączniki należy podpisać przez osobę upoważnioną do reprezentowania Wykonawcy i składania oświadczeń woli w jego imieniu oraz wszelkie oświadczenia dołączone do formularza „Oferty Wykonawcy”.</w:t>
      </w:r>
    </w:p>
    <w:p w:rsidR="005A6459" w:rsidRPr="007B550F" w:rsidRDefault="005A6459" w:rsidP="00015202">
      <w:pPr>
        <w:spacing w:after="0" w:line="240" w:lineRule="auto"/>
        <w:jc w:val="both"/>
        <w:rPr>
          <w:rStyle w:val="Uwydatnienie"/>
          <w:rFonts w:ascii="Arial" w:hAnsi="Arial" w:cs="Arial"/>
          <w:i w:val="0"/>
          <w:color w:val="000000"/>
          <w:lang w:val="pl-PL"/>
        </w:rPr>
      </w:pPr>
      <w:r w:rsidRPr="007B550F">
        <w:rPr>
          <w:rStyle w:val="Uwydatnienie"/>
          <w:rFonts w:ascii="Arial" w:hAnsi="Arial" w:cs="Arial"/>
          <w:i w:val="0"/>
          <w:color w:val="000000"/>
          <w:lang w:val="pl-PL"/>
        </w:rPr>
        <w:t>3. Poprawki w treści Oferty musza być podpisane przez osobę uprawnioną do reprezentowania Wykonawcy i składania oświadczeń woli w jego imieniu.</w:t>
      </w:r>
    </w:p>
    <w:p w:rsidR="005A6459" w:rsidRPr="007B550F" w:rsidRDefault="005A6459" w:rsidP="00015202">
      <w:pPr>
        <w:spacing w:after="0" w:line="240" w:lineRule="auto"/>
        <w:jc w:val="both"/>
        <w:rPr>
          <w:rStyle w:val="Uwydatnienie"/>
          <w:rFonts w:ascii="Arial" w:hAnsi="Arial" w:cs="Arial"/>
          <w:i w:val="0"/>
          <w:color w:val="000000"/>
          <w:lang w:val="pl-PL"/>
        </w:rPr>
      </w:pPr>
      <w:r w:rsidRPr="007B550F">
        <w:rPr>
          <w:rStyle w:val="Uwydatnienie"/>
          <w:rFonts w:ascii="Arial" w:hAnsi="Arial" w:cs="Arial"/>
          <w:i w:val="0"/>
          <w:color w:val="000000"/>
          <w:lang w:val="pl-PL"/>
        </w:rPr>
        <w:t xml:space="preserve">4. W sytuacji, gdy z dokumentacji dotyczącej Wykonawcy nie wynika upoważnienie do składania oświadczeń woli w imieniu Wykonawcy przez osobę podpisującą ofertę </w:t>
      </w:r>
      <w:r w:rsidR="00015202">
        <w:rPr>
          <w:rStyle w:val="Uwydatnienie"/>
          <w:rFonts w:ascii="Arial" w:hAnsi="Arial" w:cs="Arial"/>
          <w:i w:val="0"/>
          <w:color w:val="000000"/>
          <w:lang w:val="pl-PL"/>
        </w:rPr>
        <w:t xml:space="preserve">                                     </w:t>
      </w:r>
      <w:r w:rsidRPr="007B550F">
        <w:rPr>
          <w:rStyle w:val="Uwydatnienie"/>
          <w:rFonts w:ascii="Arial" w:hAnsi="Arial" w:cs="Arial"/>
          <w:i w:val="0"/>
          <w:color w:val="000000"/>
          <w:lang w:val="pl-PL"/>
        </w:rPr>
        <w:t xml:space="preserve">i potwierdzającą dokumenty za zgodność z oryginałem </w:t>
      </w:r>
      <w:r w:rsidRPr="007B550F">
        <w:rPr>
          <w:rStyle w:val="Uwydatnienie"/>
          <w:rFonts w:ascii="Arial" w:hAnsi="Arial" w:cs="Arial"/>
          <w:b/>
          <w:i w:val="0"/>
          <w:color w:val="000000"/>
          <w:lang w:val="pl-PL"/>
        </w:rPr>
        <w:t>oraz do podpisania umowy</w:t>
      </w:r>
      <w:r w:rsidRPr="007B550F">
        <w:rPr>
          <w:rStyle w:val="Uwydatnienie"/>
          <w:rFonts w:ascii="Arial" w:hAnsi="Arial" w:cs="Arial"/>
          <w:i w:val="0"/>
          <w:color w:val="000000"/>
          <w:lang w:val="pl-PL"/>
        </w:rPr>
        <w:t>, należy dołączyć stosowne upoważnienie/pełnomocnictwo w oryginale lub kserokopię poświadczoną za  zgodność z oryginałem.</w:t>
      </w:r>
    </w:p>
    <w:p w:rsidR="005A6459" w:rsidRPr="007B550F" w:rsidRDefault="005A6459" w:rsidP="007B550F">
      <w:pPr>
        <w:widowControl/>
        <w:suppressAutoHyphens w:val="0"/>
        <w:spacing w:after="0" w:line="240" w:lineRule="auto"/>
        <w:jc w:val="both"/>
        <w:rPr>
          <w:rFonts w:ascii="Arial" w:hAnsi="Arial" w:cs="Arial"/>
          <w:lang w:val="pl-PL"/>
        </w:rPr>
      </w:pPr>
      <w:r w:rsidRPr="007B550F">
        <w:rPr>
          <w:rFonts w:ascii="Arial" w:hAnsi="Arial" w:cs="Arial"/>
          <w:lang w:val="pl-PL"/>
        </w:rPr>
        <w:lastRenderedPageBreak/>
        <w:t>5. Wszelkie poprawki lub zmiany w tekście oferty muszą być parafowane przez osobę/osoby podpisujące ofertę i opatrzone datami ich dokonania.</w:t>
      </w:r>
    </w:p>
    <w:p w:rsidR="005A6459" w:rsidRPr="007B550F" w:rsidRDefault="005A6459" w:rsidP="007B550F">
      <w:pPr>
        <w:widowControl/>
        <w:suppressAutoHyphens w:val="0"/>
        <w:spacing w:after="0" w:line="240" w:lineRule="auto"/>
        <w:jc w:val="both"/>
        <w:rPr>
          <w:rFonts w:ascii="Arial" w:hAnsi="Arial" w:cs="Arial"/>
          <w:b/>
          <w:bCs/>
          <w:lang w:val="pl-PL"/>
        </w:rPr>
      </w:pPr>
      <w:r w:rsidRPr="007B550F">
        <w:rPr>
          <w:rFonts w:ascii="Arial" w:hAnsi="Arial" w:cs="Arial"/>
          <w:b/>
          <w:bCs/>
          <w:lang w:val="pl-PL"/>
        </w:rPr>
        <w:t>6. Oferent ponosi wszelkie koszty związane z przygotowaniem i złożeniem oferty.</w:t>
      </w:r>
    </w:p>
    <w:p w:rsidR="005A6459" w:rsidRPr="007B550F" w:rsidRDefault="005A6459" w:rsidP="007B550F">
      <w:pPr>
        <w:widowControl/>
        <w:suppressAutoHyphens w:val="0"/>
        <w:spacing w:after="0" w:line="240" w:lineRule="auto"/>
        <w:jc w:val="both"/>
        <w:rPr>
          <w:rFonts w:ascii="Arial" w:hAnsi="Arial" w:cs="Arial"/>
          <w:b/>
          <w:bCs/>
          <w:lang w:val="pl-PL"/>
        </w:rPr>
      </w:pPr>
    </w:p>
    <w:p w:rsidR="005A6459" w:rsidRPr="007B550F" w:rsidRDefault="005A6459" w:rsidP="007B550F">
      <w:pPr>
        <w:pStyle w:val="TableContents"/>
        <w:rPr>
          <w:rFonts w:ascii="Arial" w:hAnsi="Arial" w:cs="Arial"/>
          <w:b/>
          <w:color w:val="000000"/>
          <w:sz w:val="22"/>
          <w:szCs w:val="22"/>
        </w:rPr>
      </w:pPr>
      <w:r w:rsidRPr="007B550F">
        <w:rPr>
          <w:rStyle w:val="Uwydatnienie"/>
          <w:rFonts w:ascii="Arial" w:hAnsi="Arial" w:cs="Arial"/>
          <w:b/>
          <w:i w:val="0"/>
          <w:color w:val="000000"/>
          <w:sz w:val="22"/>
          <w:szCs w:val="22"/>
        </w:rPr>
        <w:t>X.</w:t>
      </w:r>
      <w:r w:rsidRPr="007B550F">
        <w:rPr>
          <w:rFonts w:ascii="Arial" w:hAnsi="Arial" w:cs="Arial"/>
          <w:b/>
          <w:color w:val="000000"/>
          <w:sz w:val="22"/>
          <w:szCs w:val="22"/>
        </w:rPr>
        <w:t xml:space="preserve"> ZAMAWIAJĄCY ZASTRZEGA SOBIE PRAWO DO:</w:t>
      </w:r>
    </w:p>
    <w:p w:rsidR="005A6459" w:rsidRPr="007B550F" w:rsidRDefault="005A6459" w:rsidP="007B550F">
      <w:pPr>
        <w:pStyle w:val="TableContents"/>
        <w:jc w:val="both"/>
        <w:rPr>
          <w:rFonts w:ascii="Arial" w:hAnsi="Arial" w:cs="Arial"/>
          <w:color w:val="000000"/>
          <w:sz w:val="22"/>
          <w:szCs w:val="22"/>
          <w:u w:val="single"/>
        </w:rPr>
      </w:pPr>
      <w:r w:rsidRPr="007B550F">
        <w:rPr>
          <w:rFonts w:ascii="Arial" w:hAnsi="Arial" w:cs="Arial"/>
          <w:color w:val="000000"/>
          <w:sz w:val="22"/>
          <w:szCs w:val="22"/>
        </w:rPr>
        <w:t>1. Zmiany lub uzupełnienia treści zapytania.</w:t>
      </w:r>
    </w:p>
    <w:p w:rsidR="005A6459" w:rsidRPr="007B550F" w:rsidRDefault="005A6459" w:rsidP="007B550F">
      <w:pPr>
        <w:pStyle w:val="TableContents"/>
        <w:jc w:val="both"/>
        <w:rPr>
          <w:rFonts w:ascii="Arial" w:hAnsi="Arial" w:cs="Arial"/>
          <w:color w:val="000000"/>
          <w:sz w:val="22"/>
          <w:szCs w:val="22"/>
        </w:rPr>
      </w:pPr>
      <w:r w:rsidRPr="007B550F">
        <w:rPr>
          <w:rFonts w:ascii="Arial" w:hAnsi="Arial" w:cs="Arial"/>
          <w:color w:val="000000"/>
          <w:sz w:val="22"/>
          <w:szCs w:val="22"/>
        </w:rPr>
        <w:t>2. Unieważnienia postępowania na każdym etapie bez podania przyczyn; z tytułu unieważnienia postępowania wykonawcom nie przysługuje żadne roszczenie w stosunku do zamawiającego.</w:t>
      </w:r>
    </w:p>
    <w:p w:rsidR="005A6459" w:rsidRPr="007B550F" w:rsidRDefault="005A6459" w:rsidP="007B550F">
      <w:pPr>
        <w:pStyle w:val="TableContents"/>
        <w:jc w:val="both"/>
        <w:rPr>
          <w:rFonts w:ascii="Arial" w:hAnsi="Arial" w:cs="Arial"/>
          <w:color w:val="000000"/>
          <w:sz w:val="22"/>
          <w:szCs w:val="22"/>
        </w:rPr>
      </w:pPr>
      <w:r w:rsidRPr="007B550F">
        <w:rPr>
          <w:rFonts w:ascii="Arial" w:hAnsi="Arial" w:cs="Arial"/>
          <w:color w:val="000000"/>
          <w:sz w:val="22"/>
          <w:szCs w:val="22"/>
        </w:rPr>
        <w:t xml:space="preserve">3. Wezwania Wykonawcy, w przypadku stwierdzenia uchybień formalnych w ofercie, do złożenia </w:t>
      </w:r>
      <w:r w:rsidR="00AA26F7" w:rsidRPr="007B550F">
        <w:rPr>
          <w:rFonts w:ascii="Arial" w:hAnsi="Arial" w:cs="Arial"/>
          <w:color w:val="000000"/>
          <w:sz w:val="22"/>
          <w:szCs w:val="22"/>
        </w:rPr>
        <w:t xml:space="preserve">                    </w:t>
      </w:r>
      <w:r w:rsidRPr="007B550F">
        <w:rPr>
          <w:rFonts w:ascii="Arial" w:hAnsi="Arial" w:cs="Arial"/>
          <w:color w:val="000000"/>
          <w:sz w:val="22"/>
          <w:szCs w:val="22"/>
        </w:rPr>
        <w:t>w określonym terminie, stosownych oświadczeń, wyjaśnień lub dokumentów.</w:t>
      </w:r>
    </w:p>
    <w:p w:rsidR="005A6459" w:rsidRPr="007B550F" w:rsidRDefault="005A6459" w:rsidP="007B550F">
      <w:pPr>
        <w:pStyle w:val="TableContents"/>
        <w:jc w:val="both"/>
        <w:rPr>
          <w:rFonts w:ascii="Arial" w:hAnsi="Arial" w:cs="Arial"/>
          <w:color w:val="000000"/>
          <w:sz w:val="22"/>
          <w:szCs w:val="22"/>
        </w:rPr>
      </w:pPr>
      <w:r w:rsidRPr="007B550F">
        <w:rPr>
          <w:rFonts w:ascii="Arial" w:hAnsi="Arial" w:cs="Arial"/>
          <w:color w:val="000000"/>
          <w:sz w:val="22"/>
          <w:szCs w:val="22"/>
        </w:rPr>
        <w:t>4. Poprawy omyłek rachunkowych w obliczeniu ceny (za zgodą wykonawcy), o czym poinformowani zostaną wszyscy wykonawcy składający oferty.</w:t>
      </w:r>
    </w:p>
    <w:p w:rsidR="005A6459" w:rsidRPr="007B550F" w:rsidRDefault="005A6459" w:rsidP="007B550F">
      <w:pPr>
        <w:pStyle w:val="TableContents"/>
        <w:jc w:val="both"/>
        <w:rPr>
          <w:rFonts w:ascii="Arial" w:hAnsi="Arial" w:cs="Arial"/>
          <w:color w:val="000000"/>
          <w:sz w:val="22"/>
          <w:szCs w:val="22"/>
        </w:rPr>
      </w:pPr>
      <w:r w:rsidRPr="007B550F">
        <w:rPr>
          <w:rFonts w:ascii="Arial" w:hAnsi="Arial" w:cs="Arial"/>
          <w:color w:val="000000"/>
          <w:sz w:val="22"/>
          <w:szCs w:val="22"/>
        </w:rPr>
        <w:t>5. Poprawy oczywistych omyłek pisarskich.</w:t>
      </w:r>
    </w:p>
    <w:p w:rsidR="005A6459" w:rsidRPr="007B550F" w:rsidRDefault="005A6459" w:rsidP="007B550F">
      <w:pPr>
        <w:pStyle w:val="TableContents"/>
        <w:jc w:val="both"/>
        <w:rPr>
          <w:rFonts w:ascii="Arial" w:hAnsi="Arial" w:cs="Arial"/>
          <w:color w:val="000000"/>
          <w:sz w:val="22"/>
          <w:szCs w:val="22"/>
        </w:rPr>
      </w:pPr>
      <w:r w:rsidRPr="007B550F">
        <w:rPr>
          <w:rFonts w:ascii="Arial" w:hAnsi="Arial" w:cs="Arial"/>
          <w:kern w:val="0"/>
          <w:sz w:val="22"/>
          <w:szCs w:val="22"/>
          <w:lang w:eastAsia="pl-PL"/>
        </w:rPr>
        <w:t>6. Zamawiający dopuszcza możliwość uzupełniania dokumentów na wezwanie.</w:t>
      </w:r>
    </w:p>
    <w:p w:rsidR="005A6459" w:rsidRPr="007B550F" w:rsidRDefault="005A6459" w:rsidP="007B550F">
      <w:pPr>
        <w:pStyle w:val="TableContents"/>
        <w:jc w:val="both"/>
        <w:rPr>
          <w:rFonts w:ascii="Arial" w:hAnsi="Arial" w:cs="Arial"/>
          <w:color w:val="000000"/>
          <w:sz w:val="22"/>
          <w:szCs w:val="22"/>
        </w:rPr>
      </w:pPr>
      <w:r w:rsidRPr="007B550F">
        <w:rPr>
          <w:rFonts w:ascii="Arial" w:hAnsi="Arial" w:cs="Arial"/>
          <w:color w:val="000000"/>
          <w:sz w:val="22"/>
          <w:szCs w:val="22"/>
        </w:rPr>
        <w:t>7. W przypadkach uzasadnionych specyfiką przedmiotu zamówienia, dopuszcza się przeprowadzenie negocjacji z Wykonawcą, który złożył najkorzystniejszą ofertę.</w:t>
      </w:r>
    </w:p>
    <w:p w:rsidR="005A6459" w:rsidRPr="007B550F" w:rsidRDefault="005A6459" w:rsidP="007B550F">
      <w:pPr>
        <w:spacing w:after="0" w:line="240" w:lineRule="auto"/>
        <w:jc w:val="both"/>
        <w:rPr>
          <w:rFonts w:ascii="Arial" w:hAnsi="Arial" w:cs="Arial"/>
          <w:lang w:val="pl-PL"/>
        </w:rPr>
      </w:pPr>
    </w:p>
    <w:p w:rsidR="005A6459" w:rsidRPr="007B550F" w:rsidRDefault="005A6459" w:rsidP="007B550F">
      <w:pPr>
        <w:pStyle w:val="Nagwek1"/>
        <w:keepLines w:val="0"/>
        <w:tabs>
          <w:tab w:val="num" w:pos="0"/>
          <w:tab w:val="left" w:pos="709"/>
        </w:tabs>
        <w:spacing w:before="0" w:after="0" w:line="240" w:lineRule="auto"/>
        <w:jc w:val="both"/>
        <w:rPr>
          <w:sz w:val="22"/>
          <w:szCs w:val="22"/>
        </w:rPr>
      </w:pPr>
      <w:r w:rsidRPr="007B550F">
        <w:rPr>
          <w:sz w:val="22"/>
          <w:szCs w:val="22"/>
        </w:rPr>
        <w:t>X</w:t>
      </w:r>
      <w:r w:rsidR="00C2445F" w:rsidRPr="007B550F">
        <w:rPr>
          <w:sz w:val="22"/>
          <w:szCs w:val="22"/>
        </w:rPr>
        <w:t>I</w:t>
      </w:r>
      <w:r w:rsidRPr="007B550F">
        <w:rPr>
          <w:sz w:val="22"/>
          <w:szCs w:val="22"/>
        </w:rPr>
        <w:t>. INFORMACJA O SPOSOBIE POROZUMIEWANIA SIĘ STRON</w:t>
      </w:r>
    </w:p>
    <w:p w:rsidR="005A6459" w:rsidRPr="007B550F" w:rsidRDefault="005A6459" w:rsidP="007B550F">
      <w:pPr>
        <w:spacing w:after="0" w:line="240" w:lineRule="auto"/>
        <w:jc w:val="both"/>
        <w:rPr>
          <w:rFonts w:ascii="Arial" w:hAnsi="Arial" w:cs="Arial"/>
          <w:color w:val="000000"/>
          <w:lang w:val="pl-PL"/>
        </w:rPr>
      </w:pPr>
      <w:r w:rsidRPr="007B550F">
        <w:rPr>
          <w:rFonts w:ascii="Arial" w:hAnsi="Arial" w:cs="Arial"/>
          <w:color w:val="000000"/>
          <w:lang w:val="pl-PL"/>
        </w:rPr>
        <w:t>1. W przedmiotowym postępowaniu oświadczenia, wnioski, zawiadomienia oraz informacje zamawiający i wykonawcy przekazują drogą pisemną, elektroniczną lub faksem.</w:t>
      </w:r>
    </w:p>
    <w:p w:rsidR="005A6459" w:rsidRPr="007B550F" w:rsidRDefault="005A6459" w:rsidP="007B550F">
      <w:pPr>
        <w:spacing w:after="0" w:line="240" w:lineRule="auto"/>
        <w:jc w:val="both"/>
        <w:rPr>
          <w:rFonts w:ascii="Arial" w:hAnsi="Arial" w:cs="Arial"/>
          <w:color w:val="000000"/>
          <w:lang w:val="pl-PL"/>
        </w:rPr>
      </w:pPr>
      <w:r w:rsidRPr="007B550F">
        <w:rPr>
          <w:rFonts w:ascii="Arial" w:hAnsi="Arial" w:cs="Arial"/>
          <w:color w:val="000000"/>
          <w:lang w:val="pl-PL"/>
        </w:rPr>
        <w:t xml:space="preserve">2. W przypadku przekazywania oświadczeń, wniosków, zawiadomień oraz informacji faksem lub drogą elektroniczną, każda ze stron na żądanie drugiej niezwłocznie potwierdza fakt ich otrzymania. </w:t>
      </w:r>
    </w:p>
    <w:p w:rsidR="005A6459" w:rsidRPr="007B550F" w:rsidRDefault="005A6459" w:rsidP="007B550F">
      <w:pPr>
        <w:spacing w:after="0" w:line="240" w:lineRule="auto"/>
        <w:jc w:val="both"/>
        <w:rPr>
          <w:rFonts w:ascii="Arial" w:hAnsi="Arial" w:cs="Arial"/>
          <w:lang w:val="pl-PL"/>
        </w:rPr>
      </w:pPr>
      <w:r w:rsidRPr="007B550F">
        <w:rPr>
          <w:rFonts w:ascii="Arial" w:hAnsi="Arial" w:cs="Arial"/>
          <w:color w:val="000000"/>
          <w:lang w:val="pl-PL"/>
        </w:rPr>
        <w:t xml:space="preserve">3. Korespondencję pisemną należy kierować wyłącznie na adres </w:t>
      </w:r>
      <w:r w:rsidRPr="007B550F">
        <w:rPr>
          <w:rFonts w:ascii="Arial" w:hAnsi="Arial" w:cs="Arial"/>
          <w:bCs/>
          <w:lang w:val="pl-PL"/>
        </w:rPr>
        <w:t>1 Wojskowy Szpital Kliniczny z Polikliniką  Samodzielny Publiczny Zakład Opieki Zdrowotnej Al. Racławickie 44, 20-043 Lublin</w:t>
      </w:r>
      <w:r w:rsidRPr="007B550F">
        <w:rPr>
          <w:rFonts w:ascii="Arial" w:hAnsi="Arial" w:cs="Arial"/>
          <w:lang w:val="pl-PL"/>
        </w:rPr>
        <w:t>, budynek nr1, pokój nr 22 (kancelaria</w:t>
      </w:r>
      <w:r w:rsidR="00096273" w:rsidRPr="007B550F">
        <w:rPr>
          <w:rFonts w:ascii="Arial" w:hAnsi="Arial" w:cs="Arial"/>
          <w:lang w:val="pl-PL"/>
        </w:rPr>
        <w:t xml:space="preserve">) </w:t>
      </w:r>
      <w:r w:rsidRPr="007B550F">
        <w:rPr>
          <w:rFonts w:ascii="Arial" w:hAnsi="Arial" w:cs="Arial"/>
          <w:color w:val="000000"/>
          <w:lang w:val="pl-PL"/>
        </w:rPr>
        <w:t xml:space="preserve">w Lublinie, korespondencję w formie elektronicznej na adres poczty elektronicznej: </w:t>
      </w:r>
      <w:r w:rsidRPr="007B550F">
        <w:rPr>
          <w:rFonts w:ascii="Arial" w:hAnsi="Arial" w:cs="Arial"/>
          <w:lang w:val="pl-PL"/>
        </w:rPr>
        <w:t xml:space="preserve">wioletta.sokol@1wszk.pl  </w:t>
      </w:r>
    </w:p>
    <w:p w:rsidR="005A6459" w:rsidRPr="007B550F" w:rsidRDefault="005A6459" w:rsidP="007B550F">
      <w:pPr>
        <w:spacing w:after="0" w:line="240" w:lineRule="auto"/>
        <w:jc w:val="both"/>
        <w:rPr>
          <w:rFonts w:ascii="Arial" w:hAnsi="Arial" w:cs="Arial"/>
          <w:lang w:val="pl-PL"/>
        </w:rPr>
      </w:pPr>
      <w:r w:rsidRPr="007B550F">
        <w:rPr>
          <w:rFonts w:ascii="Arial" w:hAnsi="Arial" w:cs="Arial"/>
          <w:color w:val="000000"/>
          <w:lang w:val="pl-PL"/>
        </w:rPr>
        <w:t>4. Osoby uprawnione do kontaktów z wykonawcami:</w:t>
      </w:r>
      <w:r w:rsidRPr="007B550F">
        <w:rPr>
          <w:rFonts w:ascii="Arial" w:hAnsi="Arial" w:cs="Arial"/>
          <w:lang w:val="pl-PL"/>
        </w:rPr>
        <w:t xml:space="preserve"> Wioletta Sokół</w:t>
      </w:r>
    </w:p>
    <w:p w:rsidR="005A6459" w:rsidRPr="007B550F" w:rsidRDefault="005A6459" w:rsidP="007B550F">
      <w:pPr>
        <w:spacing w:after="0" w:line="240" w:lineRule="auto"/>
        <w:jc w:val="both"/>
        <w:rPr>
          <w:rFonts w:ascii="Arial" w:hAnsi="Arial" w:cs="Arial"/>
          <w:color w:val="000000"/>
          <w:lang w:val="pl-PL"/>
        </w:rPr>
      </w:pPr>
      <w:r w:rsidRPr="007B550F">
        <w:rPr>
          <w:rFonts w:ascii="Arial" w:hAnsi="Arial" w:cs="Arial"/>
          <w:lang w:val="pl-PL"/>
        </w:rPr>
        <w:t>5.Dni i godziny udzielania informacji: poniedziałek</w:t>
      </w:r>
      <w:r w:rsidR="00096273" w:rsidRPr="007B550F">
        <w:rPr>
          <w:rFonts w:ascii="Arial" w:hAnsi="Arial" w:cs="Arial"/>
          <w:lang w:val="pl-PL"/>
        </w:rPr>
        <w:t xml:space="preserve"> – piątek w godz. 07.30. – 14.00</w:t>
      </w:r>
      <w:r w:rsidRPr="007B550F">
        <w:rPr>
          <w:rFonts w:ascii="Arial" w:hAnsi="Arial" w:cs="Arial"/>
          <w:lang w:val="pl-PL"/>
        </w:rPr>
        <w:t>.</w:t>
      </w:r>
      <w:r w:rsidRPr="007B550F">
        <w:rPr>
          <w:rFonts w:ascii="Arial" w:hAnsi="Arial" w:cs="Arial"/>
          <w:color w:val="000000"/>
          <w:lang w:val="pl-PL"/>
        </w:rPr>
        <w:t xml:space="preserve"> </w:t>
      </w:r>
    </w:p>
    <w:p w:rsidR="005A6459" w:rsidRPr="007B550F" w:rsidRDefault="005A6459" w:rsidP="007B550F">
      <w:pPr>
        <w:spacing w:after="0" w:line="240" w:lineRule="auto"/>
        <w:rPr>
          <w:rFonts w:ascii="Arial" w:hAnsi="Arial" w:cs="Arial"/>
          <w:lang w:val="pl-PL"/>
        </w:rPr>
      </w:pPr>
      <w:r w:rsidRPr="007B550F">
        <w:rPr>
          <w:rFonts w:ascii="Arial" w:hAnsi="Arial" w:cs="Arial"/>
          <w:iCs/>
          <w:lang w:val="pl-PL"/>
        </w:rPr>
        <w:t>6. Wykonawca może zwrócić się do Zamawiającego o wyjaśnienie treści niniejszego zapytania cenowego drogą elektroniczną pod adresem:</w:t>
      </w:r>
      <w:r w:rsidR="00096273" w:rsidRPr="007B550F">
        <w:rPr>
          <w:rFonts w:ascii="Arial" w:hAnsi="Arial" w:cs="Arial"/>
          <w:lang w:val="pl-PL"/>
        </w:rPr>
        <w:t xml:space="preserve"> wioletta.sokol@1wszk.pl </w:t>
      </w:r>
      <w:r w:rsidRPr="007B550F">
        <w:rPr>
          <w:rFonts w:ascii="Arial" w:hAnsi="Arial" w:cs="Arial"/>
          <w:lang w:val="pl-PL"/>
        </w:rPr>
        <w:t xml:space="preserve">. </w:t>
      </w:r>
    </w:p>
    <w:p w:rsidR="005A6459" w:rsidRPr="007B550F" w:rsidRDefault="005A6459" w:rsidP="007B550F">
      <w:pPr>
        <w:pStyle w:val="Nagwek1"/>
        <w:keepLines w:val="0"/>
        <w:tabs>
          <w:tab w:val="num" w:pos="0"/>
          <w:tab w:val="left" w:pos="709"/>
        </w:tabs>
        <w:spacing w:before="0" w:after="0" w:line="240" w:lineRule="auto"/>
        <w:jc w:val="both"/>
        <w:rPr>
          <w:bCs w:val="0"/>
          <w:sz w:val="22"/>
          <w:szCs w:val="22"/>
        </w:rPr>
      </w:pPr>
      <w:r w:rsidRPr="007B550F">
        <w:rPr>
          <w:sz w:val="22"/>
          <w:szCs w:val="22"/>
        </w:rPr>
        <w:t>X</w:t>
      </w:r>
      <w:r w:rsidR="00C2445F" w:rsidRPr="007B550F">
        <w:rPr>
          <w:sz w:val="22"/>
          <w:szCs w:val="22"/>
        </w:rPr>
        <w:t>II</w:t>
      </w:r>
      <w:r w:rsidRPr="007B550F">
        <w:rPr>
          <w:sz w:val="22"/>
          <w:szCs w:val="22"/>
        </w:rPr>
        <w:t xml:space="preserve">. MIEJSCE I TERMIN SKŁADANIA OFERT CENOWYCH:   </w:t>
      </w:r>
    </w:p>
    <w:p w:rsidR="005A6459" w:rsidRPr="007B550F" w:rsidRDefault="005A6459" w:rsidP="007B550F">
      <w:pPr>
        <w:pStyle w:val="Default"/>
        <w:jc w:val="both"/>
        <w:rPr>
          <w:rFonts w:ascii="Arial" w:hAnsi="Arial" w:cs="Arial"/>
          <w:sz w:val="22"/>
          <w:szCs w:val="22"/>
        </w:rPr>
      </w:pPr>
      <w:r w:rsidRPr="007B550F">
        <w:rPr>
          <w:rFonts w:ascii="Arial" w:hAnsi="Arial" w:cs="Arial"/>
          <w:sz w:val="22"/>
          <w:szCs w:val="22"/>
        </w:rPr>
        <w:t xml:space="preserve">Ofertę należy składać </w:t>
      </w:r>
      <w:r w:rsidRPr="007B550F">
        <w:rPr>
          <w:rFonts w:ascii="Arial" w:hAnsi="Arial" w:cs="Arial"/>
          <w:b/>
          <w:sz w:val="22"/>
          <w:szCs w:val="22"/>
        </w:rPr>
        <w:t>w formie pisemnej</w:t>
      </w:r>
      <w:r w:rsidRPr="007B550F">
        <w:rPr>
          <w:rFonts w:ascii="Arial" w:hAnsi="Arial" w:cs="Arial"/>
          <w:sz w:val="22"/>
          <w:szCs w:val="22"/>
        </w:rPr>
        <w:t xml:space="preserve"> w podanym terminie wg wzoru stanowiącego załącznik nr 2 do niniejszego zaproszenia: </w:t>
      </w:r>
    </w:p>
    <w:p w:rsidR="005A6459" w:rsidRPr="007B550F" w:rsidRDefault="005A6459" w:rsidP="007B550F">
      <w:pPr>
        <w:pStyle w:val="Default"/>
        <w:jc w:val="both"/>
        <w:rPr>
          <w:rFonts w:ascii="Arial" w:hAnsi="Arial" w:cs="Arial"/>
          <w:sz w:val="22"/>
          <w:szCs w:val="22"/>
        </w:rPr>
      </w:pPr>
    </w:p>
    <w:p w:rsidR="005A6459" w:rsidRPr="007B550F" w:rsidRDefault="005A6459" w:rsidP="007B550F">
      <w:pPr>
        <w:spacing w:after="0" w:line="240" w:lineRule="auto"/>
        <w:jc w:val="both"/>
        <w:rPr>
          <w:rFonts w:ascii="Arial" w:hAnsi="Arial" w:cs="Arial"/>
          <w:lang w:val="pl-PL"/>
        </w:rPr>
      </w:pPr>
      <w:r w:rsidRPr="007B550F">
        <w:rPr>
          <w:rFonts w:ascii="Arial" w:hAnsi="Arial" w:cs="Arial"/>
          <w:bCs/>
          <w:lang w:val="pl-PL"/>
        </w:rPr>
        <w:t xml:space="preserve"> a)</w:t>
      </w:r>
      <w:r w:rsidRPr="007B550F">
        <w:rPr>
          <w:rFonts w:ascii="Arial" w:hAnsi="Arial" w:cs="Arial"/>
          <w:b/>
          <w:bCs/>
          <w:lang w:val="pl-PL"/>
        </w:rPr>
        <w:t xml:space="preserve"> </w:t>
      </w:r>
      <w:r w:rsidRPr="007B550F">
        <w:rPr>
          <w:rFonts w:ascii="Arial" w:hAnsi="Arial" w:cs="Arial"/>
          <w:lang w:val="pl-PL"/>
        </w:rPr>
        <w:t xml:space="preserve">osobiście </w:t>
      </w:r>
      <w:r w:rsidRPr="007B550F">
        <w:rPr>
          <w:rFonts w:ascii="Arial" w:hAnsi="Arial" w:cs="Arial"/>
          <w:color w:val="000000"/>
          <w:lang w:val="pl-PL"/>
        </w:rPr>
        <w:t xml:space="preserve">w Kancelarii </w:t>
      </w:r>
      <w:r w:rsidRPr="007B550F">
        <w:rPr>
          <w:rFonts w:ascii="Arial" w:hAnsi="Arial" w:cs="Arial"/>
          <w:b/>
          <w:lang w:val="pl-PL"/>
        </w:rPr>
        <w:t xml:space="preserve">budynek nr 1,pokój nr 22 (kancelaria)  - </w:t>
      </w:r>
      <w:r w:rsidRPr="007B550F">
        <w:rPr>
          <w:rFonts w:ascii="Arial" w:hAnsi="Arial" w:cs="Arial"/>
          <w:b/>
          <w:bCs/>
          <w:lang w:val="pl-PL"/>
        </w:rPr>
        <w:t xml:space="preserve">1 Wojskowy Szpital Kliniczny </w:t>
      </w:r>
      <w:r w:rsidR="00096273" w:rsidRPr="007B550F">
        <w:rPr>
          <w:rFonts w:ascii="Arial" w:hAnsi="Arial" w:cs="Arial"/>
          <w:b/>
          <w:bCs/>
          <w:lang w:val="pl-PL"/>
        </w:rPr>
        <w:t xml:space="preserve">  </w:t>
      </w:r>
      <w:r w:rsidRPr="007B550F">
        <w:rPr>
          <w:rFonts w:ascii="Arial" w:hAnsi="Arial" w:cs="Arial"/>
          <w:b/>
          <w:bCs/>
          <w:lang w:val="pl-PL"/>
        </w:rPr>
        <w:t xml:space="preserve">z Polikliniką </w:t>
      </w:r>
      <w:r w:rsidRPr="007B550F">
        <w:rPr>
          <w:rFonts w:ascii="Arial" w:hAnsi="Arial" w:cs="Arial"/>
          <w:b/>
          <w:lang w:val="pl-PL"/>
        </w:rPr>
        <w:t>SP ZOZ</w:t>
      </w:r>
      <w:r w:rsidRPr="007B550F">
        <w:rPr>
          <w:rFonts w:ascii="Arial" w:hAnsi="Arial" w:cs="Arial"/>
          <w:b/>
          <w:bCs/>
          <w:lang w:val="pl-PL"/>
        </w:rPr>
        <w:t xml:space="preserve"> Al. Racławickie 44 </w:t>
      </w:r>
      <w:r w:rsidRPr="007B550F">
        <w:rPr>
          <w:rFonts w:ascii="Arial" w:hAnsi="Arial" w:cs="Arial"/>
          <w:color w:val="000000"/>
          <w:lang w:val="pl-PL"/>
        </w:rPr>
        <w:t>lub drogą pocztową/kurierską</w:t>
      </w:r>
      <w:r w:rsidRPr="007B550F">
        <w:rPr>
          <w:rFonts w:ascii="Arial" w:hAnsi="Arial" w:cs="Arial"/>
          <w:lang w:val="pl-PL"/>
        </w:rPr>
        <w:t xml:space="preserve"> do Zamawiającego na adres: </w:t>
      </w:r>
    </w:p>
    <w:p w:rsidR="005A6459" w:rsidRPr="007B550F" w:rsidRDefault="005A6459" w:rsidP="007B550F">
      <w:pPr>
        <w:spacing w:after="0" w:line="240" w:lineRule="auto"/>
        <w:jc w:val="both"/>
        <w:rPr>
          <w:rFonts w:ascii="Arial" w:hAnsi="Arial" w:cs="Arial"/>
          <w:b/>
          <w:color w:val="FF0000"/>
          <w:lang w:val="pl-PL"/>
        </w:rPr>
      </w:pPr>
      <w:r w:rsidRPr="007B550F">
        <w:rPr>
          <w:rFonts w:ascii="Arial" w:hAnsi="Arial" w:cs="Arial"/>
          <w:b/>
          <w:bCs/>
          <w:lang w:val="pl-PL"/>
        </w:rPr>
        <w:t xml:space="preserve">1 Wojskowy Szpital Kliniczny z Polikliniką  </w:t>
      </w:r>
      <w:r w:rsidRPr="007B550F">
        <w:rPr>
          <w:rFonts w:ascii="Arial" w:hAnsi="Arial" w:cs="Arial"/>
          <w:b/>
          <w:lang w:val="pl-PL"/>
        </w:rPr>
        <w:t>SP ZOZ</w:t>
      </w:r>
      <w:r w:rsidRPr="007B550F">
        <w:rPr>
          <w:rFonts w:ascii="Arial" w:hAnsi="Arial" w:cs="Arial"/>
          <w:b/>
          <w:bCs/>
          <w:lang w:val="pl-PL"/>
        </w:rPr>
        <w:t xml:space="preserve"> Al. Racławickie 44, 20-043 Lublin</w:t>
      </w:r>
      <w:r w:rsidRPr="007B550F">
        <w:rPr>
          <w:rFonts w:ascii="Arial" w:hAnsi="Arial" w:cs="Arial"/>
          <w:b/>
          <w:lang w:val="pl-PL"/>
        </w:rPr>
        <w:t>, budynek nr1, pokój nr 22</w:t>
      </w:r>
      <w:r w:rsidRPr="007B550F">
        <w:rPr>
          <w:rFonts w:ascii="Arial" w:hAnsi="Arial" w:cs="Arial"/>
          <w:b/>
          <w:color w:val="FF0000"/>
          <w:lang w:val="pl-PL"/>
        </w:rPr>
        <w:t xml:space="preserve"> </w:t>
      </w:r>
      <w:r w:rsidRPr="007B550F">
        <w:rPr>
          <w:rFonts w:ascii="Arial" w:hAnsi="Arial" w:cs="Arial"/>
          <w:lang w:val="pl-PL"/>
        </w:rPr>
        <w:t xml:space="preserve">w nieprzekraczalnym terminie do dnia: </w:t>
      </w:r>
      <w:r w:rsidR="00015202" w:rsidRPr="00015202">
        <w:rPr>
          <w:rFonts w:ascii="Arial" w:hAnsi="Arial" w:cs="Arial"/>
          <w:b/>
          <w:lang w:val="pl-PL"/>
        </w:rPr>
        <w:t>09.07.2018</w:t>
      </w:r>
      <w:r w:rsidRPr="00015202">
        <w:rPr>
          <w:rFonts w:ascii="Arial" w:hAnsi="Arial" w:cs="Arial"/>
          <w:b/>
          <w:bCs/>
          <w:lang w:val="pl-PL"/>
        </w:rPr>
        <w:t xml:space="preserve">r. </w:t>
      </w:r>
      <w:r w:rsidRPr="00015202">
        <w:rPr>
          <w:rFonts w:ascii="Arial" w:hAnsi="Arial" w:cs="Arial"/>
          <w:b/>
          <w:lang w:val="pl-PL"/>
        </w:rPr>
        <w:t>do godz</w:t>
      </w:r>
      <w:r w:rsidRPr="00015202">
        <w:rPr>
          <w:rFonts w:ascii="Arial" w:hAnsi="Arial" w:cs="Arial"/>
          <w:b/>
          <w:bCs/>
          <w:lang w:val="pl-PL"/>
        </w:rPr>
        <w:t>. 1</w:t>
      </w:r>
      <w:r w:rsidR="00015202" w:rsidRPr="00015202">
        <w:rPr>
          <w:rFonts w:ascii="Arial" w:hAnsi="Arial" w:cs="Arial"/>
          <w:b/>
          <w:bCs/>
          <w:lang w:val="pl-PL"/>
        </w:rPr>
        <w:t>0</w:t>
      </w:r>
      <w:r w:rsidRPr="00015202">
        <w:rPr>
          <w:rFonts w:ascii="Arial" w:hAnsi="Arial" w:cs="Arial"/>
          <w:b/>
          <w:bCs/>
          <w:vertAlign w:val="superscript"/>
          <w:lang w:val="pl-PL"/>
        </w:rPr>
        <w:t>00</w:t>
      </w:r>
    </w:p>
    <w:p w:rsidR="005A6459" w:rsidRPr="007B550F" w:rsidRDefault="005A6459" w:rsidP="007B550F">
      <w:pPr>
        <w:spacing w:after="0" w:line="240" w:lineRule="auto"/>
        <w:rPr>
          <w:rFonts w:ascii="Arial" w:hAnsi="Arial" w:cs="Arial"/>
          <w:lang w:val="pl-PL"/>
        </w:rPr>
      </w:pPr>
      <w:r w:rsidRPr="007B550F">
        <w:rPr>
          <w:rFonts w:ascii="Arial" w:hAnsi="Arial" w:cs="Arial"/>
          <w:lang w:val="pl-PL"/>
        </w:rPr>
        <w:t>oraz powinna być oznakowana następująco:</w:t>
      </w:r>
    </w:p>
    <w:p w:rsidR="005A6459" w:rsidRPr="00015202" w:rsidRDefault="005A6459" w:rsidP="00015202">
      <w:pPr>
        <w:spacing w:after="0" w:line="240" w:lineRule="auto"/>
        <w:jc w:val="both"/>
        <w:rPr>
          <w:rFonts w:ascii="Arial" w:hAnsi="Arial" w:cs="Arial"/>
          <w:b/>
          <w:lang w:val="pl-PL"/>
        </w:rPr>
      </w:pPr>
      <w:r w:rsidRPr="00015202">
        <w:rPr>
          <w:rFonts w:ascii="Arial" w:hAnsi="Arial" w:cs="Arial"/>
          <w:b/>
          <w:lang w:val="pl-PL"/>
        </w:rPr>
        <w:t>Nazwa i adres Wykonawcy: ...................</w:t>
      </w:r>
      <w:r w:rsidR="00015202" w:rsidRPr="00015202">
        <w:rPr>
          <w:rFonts w:ascii="Arial" w:hAnsi="Arial" w:cs="Arial"/>
          <w:b/>
          <w:lang w:val="pl-PL"/>
        </w:rPr>
        <w:t>........</w:t>
      </w:r>
      <w:r w:rsidRPr="00015202">
        <w:rPr>
          <w:rFonts w:ascii="Arial" w:hAnsi="Arial" w:cs="Arial"/>
          <w:b/>
          <w:lang w:val="pl-PL"/>
        </w:rPr>
        <w:t>.......................</w:t>
      </w:r>
      <w:r w:rsidR="00096273" w:rsidRPr="00015202">
        <w:rPr>
          <w:rFonts w:ascii="Arial" w:hAnsi="Arial" w:cs="Arial"/>
          <w:b/>
          <w:lang w:val="pl-PL"/>
        </w:rPr>
        <w:t xml:space="preserve"> Nr sprawy :DZT/Z/38/2018</w:t>
      </w:r>
      <w:r w:rsidR="00015202" w:rsidRPr="00015202">
        <w:rPr>
          <w:rFonts w:ascii="Arial" w:hAnsi="Arial" w:cs="Arial"/>
          <w:b/>
          <w:lang w:val="pl-PL"/>
        </w:rPr>
        <w:t xml:space="preserve">,  nie </w:t>
      </w:r>
      <w:r w:rsidRPr="00015202">
        <w:rPr>
          <w:rFonts w:ascii="Arial" w:hAnsi="Arial" w:cs="Arial"/>
          <w:b/>
          <w:lang w:val="pl-PL"/>
        </w:rPr>
        <w:t xml:space="preserve">otwierać przed </w:t>
      </w:r>
      <w:r w:rsidR="00015202" w:rsidRPr="00015202">
        <w:rPr>
          <w:rFonts w:ascii="Arial" w:hAnsi="Arial" w:cs="Arial"/>
          <w:b/>
          <w:lang w:val="pl-PL"/>
        </w:rPr>
        <w:t>09.07.2018</w:t>
      </w:r>
      <w:r w:rsidR="00015202" w:rsidRPr="00015202">
        <w:rPr>
          <w:rFonts w:ascii="Arial" w:hAnsi="Arial" w:cs="Arial"/>
          <w:b/>
          <w:bCs/>
          <w:lang w:val="pl-PL"/>
        </w:rPr>
        <w:t xml:space="preserve">r. </w:t>
      </w:r>
      <w:r w:rsidRPr="00015202">
        <w:rPr>
          <w:rFonts w:ascii="Arial" w:hAnsi="Arial" w:cs="Arial"/>
          <w:b/>
          <w:lang w:val="pl-PL"/>
        </w:rPr>
        <w:t xml:space="preserve">do godz. </w:t>
      </w:r>
      <w:r w:rsidRPr="00742EDA">
        <w:rPr>
          <w:rFonts w:ascii="Arial" w:hAnsi="Arial" w:cs="Arial"/>
          <w:b/>
          <w:lang w:val="pl-PL"/>
        </w:rPr>
        <w:t>10:00,</w:t>
      </w:r>
      <w:r w:rsidRPr="00015202">
        <w:rPr>
          <w:rFonts w:ascii="Arial" w:hAnsi="Arial" w:cs="Arial"/>
          <w:b/>
          <w:lang w:val="pl-PL"/>
        </w:rPr>
        <w:t xml:space="preserve">  </w:t>
      </w:r>
      <w:r w:rsidRPr="00015202">
        <w:rPr>
          <w:rFonts w:ascii="Arial" w:hAnsi="Arial" w:cs="Arial"/>
          <w:b/>
          <w:bCs/>
          <w:lang w:val="pl-PL"/>
        </w:rPr>
        <w:t xml:space="preserve">oferta cenowa na: </w:t>
      </w:r>
      <w:r w:rsidR="00015202">
        <w:rPr>
          <w:rFonts w:ascii="Arial" w:hAnsi="Arial" w:cs="Arial"/>
          <w:b/>
          <w:bCs/>
          <w:lang w:val="pl-PL"/>
        </w:rPr>
        <w:t xml:space="preserve">artykuły </w:t>
      </w:r>
      <w:r w:rsidRPr="00015202">
        <w:rPr>
          <w:rFonts w:ascii="Arial" w:hAnsi="Arial" w:cs="Arial"/>
          <w:b/>
          <w:bCs/>
          <w:lang w:val="pl-PL"/>
        </w:rPr>
        <w:t xml:space="preserve">elektryczne. </w:t>
      </w:r>
    </w:p>
    <w:p w:rsidR="005A6459" w:rsidRPr="007B550F" w:rsidRDefault="005A6459" w:rsidP="007B550F">
      <w:pPr>
        <w:spacing w:after="0" w:line="240" w:lineRule="auto"/>
        <w:rPr>
          <w:rFonts w:ascii="Arial" w:hAnsi="Arial" w:cs="Arial"/>
          <w:color w:val="000000"/>
          <w:lang w:val="pl-PL"/>
        </w:rPr>
      </w:pPr>
      <w:r w:rsidRPr="007B550F">
        <w:rPr>
          <w:rFonts w:ascii="Arial" w:hAnsi="Arial" w:cs="Arial"/>
          <w:color w:val="000000"/>
          <w:u w:val="single"/>
          <w:lang w:val="pl-PL"/>
        </w:rPr>
        <w:t>Oferty złożone po terminie nie będą otwierane i rozpatrywane</w:t>
      </w:r>
      <w:r w:rsidRPr="007B550F">
        <w:rPr>
          <w:rFonts w:ascii="Arial" w:hAnsi="Arial" w:cs="Arial"/>
          <w:color w:val="000000"/>
          <w:lang w:val="pl-PL"/>
        </w:rPr>
        <w:t xml:space="preserve">.   </w:t>
      </w:r>
    </w:p>
    <w:p w:rsidR="005A6459" w:rsidRPr="007B550F" w:rsidRDefault="005A6459" w:rsidP="007B550F">
      <w:pPr>
        <w:spacing w:after="0" w:line="240" w:lineRule="auto"/>
        <w:rPr>
          <w:rFonts w:ascii="Arial" w:hAnsi="Arial" w:cs="Arial"/>
          <w:color w:val="000000"/>
          <w:lang w:val="pl-PL"/>
        </w:rPr>
      </w:pPr>
    </w:p>
    <w:p w:rsidR="005A6459" w:rsidRPr="007B550F" w:rsidRDefault="005A6459" w:rsidP="007B550F">
      <w:pPr>
        <w:spacing w:after="0" w:line="240" w:lineRule="auto"/>
        <w:rPr>
          <w:rFonts w:ascii="Arial" w:hAnsi="Arial" w:cs="Arial"/>
          <w:lang w:val="pl-PL"/>
        </w:rPr>
      </w:pPr>
      <w:r w:rsidRPr="007B550F">
        <w:rPr>
          <w:rFonts w:ascii="Arial" w:hAnsi="Arial" w:cs="Arial"/>
          <w:b/>
          <w:bCs/>
          <w:lang w:val="pl-PL"/>
        </w:rPr>
        <w:t>XI</w:t>
      </w:r>
      <w:r w:rsidR="00C2445F" w:rsidRPr="007B550F">
        <w:rPr>
          <w:rFonts w:ascii="Arial" w:hAnsi="Arial" w:cs="Arial"/>
          <w:b/>
          <w:bCs/>
          <w:lang w:val="pl-PL"/>
        </w:rPr>
        <w:t>II</w:t>
      </w:r>
      <w:r w:rsidRPr="007B550F">
        <w:rPr>
          <w:rFonts w:ascii="Arial" w:hAnsi="Arial" w:cs="Arial"/>
          <w:b/>
          <w:bCs/>
          <w:lang w:val="pl-PL"/>
        </w:rPr>
        <w:t>. INFORMACJA O WYNIKACH, PODPISANIE UMOWY.</w:t>
      </w:r>
    </w:p>
    <w:p w:rsidR="005A6459" w:rsidRPr="007B550F" w:rsidRDefault="005A6459" w:rsidP="007B550F">
      <w:pPr>
        <w:spacing w:after="0" w:line="240" w:lineRule="auto"/>
        <w:jc w:val="both"/>
        <w:rPr>
          <w:rFonts w:ascii="Arial" w:hAnsi="Arial" w:cs="Arial"/>
          <w:b/>
          <w:bCs/>
          <w:lang w:val="pl-PL"/>
        </w:rPr>
      </w:pPr>
      <w:r w:rsidRPr="007B550F">
        <w:rPr>
          <w:rFonts w:ascii="Arial" w:hAnsi="Arial" w:cs="Arial"/>
          <w:lang w:val="pl-PL"/>
        </w:rPr>
        <w:t xml:space="preserve">O wynikach postępowania zostaną powiadomieni na piśmie (w formie elektronicznej lub faxem) Wykonawcy, którzy złożyli oferty. Z Wykonawcą, którego oferta została uznana za najkorzystniejszą Zamawiający podpisze umowę. Zamawiający wymaga zawarcia umowy w sprawie zamówienia publicznego na warunkach określonych we </w:t>
      </w:r>
      <w:r w:rsidRPr="007B550F">
        <w:rPr>
          <w:rFonts w:ascii="Arial" w:hAnsi="Arial" w:cs="Arial"/>
          <w:b/>
          <w:lang w:val="pl-PL"/>
        </w:rPr>
        <w:t>wzorze umowy</w:t>
      </w:r>
      <w:r w:rsidRPr="007B550F">
        <w:rPr>
          <w:rFonts w:ascii="Arial" w:hAnsi="Arial" w:cs="Arial"/>
          <w:lang w:val="pl-PL"/>
        </w:rPr>
        <w:t xml:space="preserve"> stanowiącym </w:t>
      </w:r>
      <w:r w:rsidRPr="007B550F">
        <w:rPr>
          <w:rFonts w:ascii="Arial" w:hAnsi="Arial" w:cs="Arial"/>
          <w:b/>
          <w:lang w:val="pl-PL"/>
        </w:rPr>
        <w:t>Załącznik Nr 4.</w:t>
      </w:r>
      <w:r w:rsidRPr="007B550F">
        <w:rPr>
          <w:rFonts w:ascii="Arial" w:hAnsi="Arial" w:cs="Arial"/>
          <w:lang w:val="pl-PL"/>
        </w:rPr>
        <w:t xml:space="preserve"> Przyjmuje się, że zapisy umowy nie zakwestionowane przed </w:t>
      </w:r>
      <w:r w:rsidRPr="007B550F">
        <w:rPr>
          <w:rFonts w:ascii="Arial" w:hAnsi="Arial" w:cs="Arial"/>
          <w:lang w:val="pl-PL"/>
        </w:rPr>
        <w:lastRenderedPageBreak/>
        <w:t xml:space="preserve">złożeniem oferty zostaną przyjęte przez Wykonawcę bez zastrzeżeń w chwili jej podpisania. </w:t>
      </w:r>
    </w:p>
    <w:p w:rsidR="005A6459" w:rsidRPr="007B550F" w:rsidRDefault="005A6459" w:rsidP="007B550F">
      <w:pPr>
        <w:spacing w:after="0" w:line="240" w:lineRule="auto"/>
        <w:jc w:val="center"/>
        <w:rPr>
          <w:rFonts w:ascii="Arial" w:hAnsi="Arial" w:cs="Arial"/>
          <w:lang w:val="pl-PL"/>
        </w:rPr>
      </w:pPr>
    </w:p>
    <w:p w:rsidR="005A6459" w:rsidRPr="007B550F" w:rsidRDefault="00C2445F" w:rsidP="007B550F">
      <w:pPr>
        <w:spacing w:after="0" w:line="240" w:lineRule="auto"/>
        <w:jc w:val="both"/>
        <w:rPr>
          <w:rFonts w:ascii="Arial" w:hAnsi="Arial" w:cs="Arial"/>
          <w:lang w:val="pl-PL"/>
        </w:rPr>
      </w:pPr>
      <w:r w:rsidRPr="007B550F">
        <w:rPr>
          <w:rFonts w:ascii="Arial" w:hAnsi="Arial" w:cs="Arial"/>
          <w:b/>
          <w:lang w:val="pl-PL"/>
        </w:rPr>
        <w:t>XIV</w:t>
      </w:r>
      <w:r w:rsidR="005A6459" w:rsidRPr="007B550F">
        <w:rPr>
          <w:rFonts w:ascii="Arial" w:hAnsi="Arial" w:cs="Arial"/>
          <w:b/>
          <w:lang w:val="pl-PL"/>
        </w:rPr>
        <w:t>.OSOBA UPRAWNIONA DO KONTAKTU Z WYKONAWCAMI:</w:t>
      </w:r>
      <w:r w:rsidR="005A6459" w:rsidRPr="007B550F">
        <w:rPr>
          <w:rFonts w:ascii="Arial" w:hAnsi="Arial" w:cs="Arial"/>
          <w:lang w:val="pl-PL"/>
        </w:rPr>
        <w:t xml:space="preserve">          </w:t>
      </w:r>
    </w:p>
    <w:p w:rsidR="005A6459" w:rsidRPr="007B550F" w:rsidRDefault="005A6459" w:rsidP="007B550F">
      <w:pPr>
        <w:spacing w:after="0" w:line="240" w:lineRule="auto"/>
        <w:jc w:val="both"/>
        <w:rPr>
          <w:rFonts w:ascii="Arial" w:hAnsi="Arial" w:cs="Arial"/>
          <w:lang w:val="pl-PL"/>
        </w:rPr>
      </w:pPr>
      <w:r w:rsidRPr="007B550F">
        <w:rPr>
          <w:rFonts w:ascii="Arial" w:hAnsi="Arial" w:cs="Arial"/>
          <w:lang w:val="pl-PL"/>
        </w:rPr>
        <w:t xml:space="preserve">   - Wioletta Sokół, tel. 261 183</w:t>
      </w:r>
      <w:r w:rsidR="00BA15A6" w:rsidRPr="007B550F">
        <w:rPr>
          <w:rFonts w:ascii="Arial" w:hAnsi="Arial" w:cs="Arial"/>
          <w:lang w:val="pl-PL"/>
        </w:rPr>
        <w:t> </w:t>
      </w:r>
      <w:r w:rsidRPr="007B550F">
        <w:rPr>
          <w:rFonts w:ascii="Arial" w:hAnsi="Arial" w:cs="Arial"/>
          <w:lang w:val="pl-PL"/>
        </w:rPr>
        <w:t>293</w:t>
      </w:r>
      <w:r w:rsidR="00BA15A6" w:rsidRPr="007B550F">
        <w:rPr>
          <w:rFonts w:ascii="Arial" w:hAnsi="Arial" w:cs="Arial"/>
          <w:lang w:val="pl-PL"/>
        </w:rPr>
        <w:t>;</w:t>
      </w:r>
    </w:p>
    <w:p w:rsidR="00096273" w:rsidRPr="007B550F" w:rsidRDefault="00096273" w:rsidP="007B550F">
      <w:pPr>
        <w:spacing w:after="0" w:line="240" w:lineRule="auto"/>
        <w:jc w:val="both"/>
        <w:rPr>
          <w:rFonts w:ascii="Arial" w:hAnsi="Arial" w:cs="Arial"/>
          <w:lang w:val="pl-PL"/>
        </w:rPr>
      </w:pPr>
      <w:r w:rsidRPr="007B550F">
        <w:rPr>
          <w:rFonts w:ascii="Arial" w:hAnsi="Arial" w:cs="Arial"/>
          <w:lang w:val="pl-PL"/>
        </w:rPr>
        <w:t xml:space="preserve">   - Przemysław Ścibor</w:t>
      </w:r>
      <w:r w:rsidR="00BA15A6" w:rsidRPr="007B550F">
        <w:rPr>
          <w:rFonts w:ascii="Arial" w:hAnsi="Arial" w:cs="Arial"/>
          <w:lang w:val="pl-PL"/>
        </w:rPr>
        <w:t>, tel. 261 183 293</w:t>
      </w:r>
      <w:r w:rsidRPr="007B550F">
        <w:rPr>
          <w:rFonts w:ascii="Arial" w:hAnsi="Arial" w:cs="Arial"/>
          <w:lang w:val="pl-PL"/>
        </w:rPr>
        <w:t xml:space="preserve"> </w:t>
      </w:r>
    </w:p>
    <w:p w:rsidR="005A6459" w:rsidRPr="007B550F" w:rsidRDefault="005A6459" w:rsidP="007B550F">
      <w:pPr>
        <w:spacing w:after="0" w:line="240" w:lineRule="auto"/>
        <w:jc w:val="both"/>
        <w:rPr>
          <w:rFonts w:ascii="Arial" w:hAnsi="Arial" w:cs="Arial"/>
          <w:lang w:val="pl-PL"/>
        </w:rPr>
      </w:pPr>
    </w:p>
    <w:p w:rsidR="005A6459" w:rsidRPr="007B550F" w:rsidRDefault="005A6459" w:rsidP="007B550F">
      <w:pPr>
        <w:spacing w:after="0" w:line="240" w:lineRule="auto"/>
        <w:jc w:val="both"/>
        <w:rPr>
          <w:rFonts w:ascii="Arial" w:hAnsi="Arial" w:cs="Arial"/>
          <w:lang w:val="pl-PL"/>
        </w:rPr>
      </w:pPr>
    </w:p>
    <w:p w:rsidR="005A6459" w:rsidRPr="007B550F" w:rsidRDefault="005A6459" w:rsidP="007B550F">
      <w:pPr>
        <w:spacing w:after="0" w:line="240" w:lineRule="auto"/>
        <w:rPr>
          <w:rFonts w:ascii="Arial" w:hAnsi="Arial" w:cs="Arial"/>
          <w:lang w:val="pl-PL"/>
        </w:rPr>
      </w:pPr>
    </w:p>
    <w:p w:rsidR="005A6459" w:rsidRPr="007B550F" w:rsidRDefault="005A6459" w:rsidP="007B550F">
      <w:pPr>
        <w:spacing w:after="0" w:line="240" w:lineRule="auto"/>
        <w:rPr>
          <w:rFonts w:ascii="Arial" w:hAnsi="Arial" w:cs="Arial"/>
          <w:lang w:val="pl-PL"/>
        </w:rPr>
      </w:pPr>
    </w:p>
    <w:p w:rsidR="005A6459" w:rsidRPr="007B550F" w:rsidRDefault="005A6459" w:rsidP="007B550F">
      <w:pPr>
        <w:spacing w:after="0" w:line="240" w:lineRule="auto"/>
        <w:rPr>
          <w:rFonts w:ascii="Arial" w:hAnsi="Arial" w:cs="Arial"/>
          <w:lang w:val="pl-PL"/>
        </w:rPr>
      </w:pPr>
      <w:r w:rsidRPr="007B550F">
        <w:rPr>
          <w:rFonts w:ascii="Arial" w:hAnsi="Arial" w:cs="Arial"/>
          <w:b/>
          <w:i/>
          <w:iCs/>
          <w:lang w:val="pl-PL"/>
        </w:rPr>
        <w:t xml:space="preserve">Wykaz załączników do Zaproszenia: </w:t>
      </w:r>
    </w:p>
    <w:p w:rsidR="005A6459" w:rsidRPr="007B550F" w:rsidRDefault="005A6459" w:rsidP="007B550F">
      <w:pPr>
        <w:pStyle w:val="Tekstpodstawowywcity"/>
        <w:tabs>
          <w:tab w:val="left" w:pos="6804"/>
        </w:tabs>
        <w:spacing w:after="0" w:line="240" w:lineRule="auto"/>
        <w:jc w:val="left"/>
        <w:rPr>
          <w:rFonts w:ascii="Arial" w:hAnsi="Arial" w:cs="Arial"/>
          <w:iCs/>
          <w:sz w:val="22"/>
          <w:szCs w:val="22"/>
          <w:lang w:val="pl-PL"/>
        </w:rPr>
      </w:pPr>
      <w:r w:rsidRPr="007B550F">
        <w:rPr>
          <w:rFonts w:ascii="Arial" w:hAnsi="Arial" w:cs="Arial"/>
          <w:iCs/>
          <w:sz w:val="22"/>
          <w:szCs w:val="22"/>
          <w:lang w:val="pl-PL"/>
        </w:rPr>
        <w:t xml:space="preserve">1.Kosztorys ofertowy                    </w:t>
      </w:r>
      <w:r w:rsidRPr="007B550F">
        <w:rPr>
          <w:rFonts w:ascii="Arial" w:hAnsi="Arial" w:cs="Arial"/>
          <w:b/>
          <w:bCs/>
          <w:iCs/>
          <w:sz w:val="22"/>
          <w:szCs w:val="22"/>
          <w:lang w:val="pl-PL"/>
        </w:rPr>
        <w:t xml:space="preserve">                                     </w:t>
      </w:r>
      <w:r w:rsidR="00BA15A6" w:rsidRPr="007B550F">
        <w:rPr>
          <w:rFonts w:ascii="Arial" w:hAnsi="Arial" w:cs="Arial"/>
          <w:b/>
          <w:bCs/>
          <w:iCs/>
          <w:sz w:val="22"/>
          <w:szCs w:val="22"/>
          <w:lang w:val="pl-PL"/>
        </w:rPr>
        <w:t xml:space="preserve">                               </w:t>
      </w:r>
      <w:r w:rsidRPr="007B550F">
        <w:rPr>
          <w:rFonts w:ascii="Arial" w:hAnsi="Arial" w:cs="Arial"/>
          <w:b/>
          <w:bCs/>
          <w:iCs/>
          <w:sz w:val="22"/>
          <w:szCs w:val="22"/>
          <w:lang w:val="pl-PL"/>
        </w:rPr>
        <w:t xml:space="preserve"> </w:t>
      </w:r>
      <w:r w:rsidR="00BA15A6" w:rsidRPr="007B550F">
        <w:rPr>
          <w:rFonts w:ascii="Arial" w:hAnsi="Arial" w:cs="Arial"/>
          <w:b/>
          <w:bCs/>
          <w:iCs/>
          <w:sz w:val="22"/>
          <w:szCs w:val="22"/>
          <w:lang w:val="pl-PL"/>
        </w:rPr>
        <w:t xml:space="preserve"> </w:t>
      </w:r>
      <w:r w:rsidRPr="007B550F">
        <w:rPr>
          <w:rFonts w:ascii="Arial" w:hAnsi="Arial" w:cs="Arial"/>
          <w:iCs/>
          <w:sz w:val="22"/>
          <w:szCs w:val="22"/>
          <w:lang w:val="pl-PL"/>
        </w:rPr>
        <w:t xml:space="preserve">- Załącznik nr 1 </w:t>
      </w:r>
      <w:r w:rsidRPr="007B550F">
        <w:rPr>
          <w:rFonts w:ascii="Arial" w:hAnsi="Arial" w:cs="Arial"/>
          <w:b/>
          <w:bCs/>
          <w:iCs/>
          <w:sz w:val="22"/>
          <w:szCs w:val="22"/>
          <w:lang w:val="pl-PL"/>
        </w:rPr>
        <w:t xml:space="preserve">                                                                                    </w:t>
      </w:r>
      <w:r w:rsidRPr="007B550F">
        <w:rPr>
          <w:rFonts w:ascii="Arial" w:hAnsi="Arial" w:cs="Arial"/>
          <w:iCs/>
          <w:sz w:val="22"/>
          <w:szCs w:val="22"/>
          <w:lang w:val="pl-PL"/>
        </w:rPr>
        <w:t xml:space="preserve">                                                                                                                                                   </w:t>
      </w:r>
      <w:r w:rsidRPr="007B550F">
        <w:rPr>
          <w:rFonts w:ascii="Arial" w:hAnsi="Arial" w:cs="Arial"/>
          <w:b/>
          <w:bCs/>
          <w:iCs/>
          <w:sz w:val="22"/>
          <w:szCs w:val="22"/>
          <w:lang w:val="pl-PL"/>
        </w:rPr>
        <w:t xml:space="preserve">                                                </w:t>
      </w:r>
      <w:r w:rsidRPr="007B550F">
        <w:rPr>
          <w:rFonts w:ascii="Arial" w:hAnsi="Arial" w:cs="Arial"/>
          <w:iCs/>
          <w:sz w:val="22"/>
          <w:szCs w:val="22"/>
          <w:lang w:val="pl-PL"/>
        </w:rPr>
        <w:t xml:space="preserve">            </w:t>
      </w:r>
      <w:r w:rsidRPr="007B550F">
        <w:rPr>
          <w:rFonts w:ascii="Arial" w:hAnsi="Arial" w:cs="Arial"/>
          <w:b/>
          <w:bCs/>
          <w:iCs/>
          <w:sz w:val="22"/>
          <w:szCs w:val="22"/>
          <w:lang w:val="pl-PL"/>
        </w:rPr>
        <w:t xml:space="preserve"> </w:t>
      </w:r>
      <w:r w:rsidRPr="007B550F">
        <w:rPr>
          <w:rFonts w:ascii="Arial" w:hAnsi="Arial" w:cs="Arial"/>
          <w:iCs/>
          <w:sz w:val="22"/>
          <w:szCs w:val="22"/>
          <w:lang w:val="pl-PL"/>
        </w:rPr>
        <w:t xml:space="preserve">   </w:t>
      </w:r>
      <w:r w:rsidRPr="007B550F">
        <w:rPr>
          <w:rFonts w:ascii="Arial" w:hAnsi="Arial" w:cs="Arial"/>
          <w:sz w:val="22"/>
          <w:szCs w:val="22"/>
          <w:lang w:val="pl-PL"/>
        </w:rPr>
        <w:t xml:space="preserve">                                                                                             </w:t>
      </w:r>
    </w:p>
    <w:p w:rsidR="005A6459" w:rsidRPr="007B550F" w:rsidRDefault="005A6459" w:rsidP="007B550F">
      <w:pPr>
        <w:suppressAutoHyphens w:val="0"/>
        <w:autoSpaceDE w:val="0"/>
        <w:spacing w:after="0" w:line="240" w:lineRule="auto"/>
        <w:rPr>
          <w:rFonts w:ascii="Arial" w:hAnsi="Arial" w:cs="Arial"/>
          <w:iCs/>
          <w:lang w:val="pl-PL"/>
        </w:rPr>
      </w:pPr>
      <w:r w:rsidRPr="007B550F">
        <w:rPr>
          <w:rFonts w:ascii="Arial" w:hAnsi="Arial" w:cs="Arial"/>
          <w:iCs/>
          <w:lang w:val="pl-PL"/>
        </w:rPr>
        <w:t xml:space="preserve">2.Wzór formularza Oferty Wykonawcy                           </w:t>
      </w:r>
      <w:r w:rsidRPr="007B550F">
        <w:rPr>
          <w:rFonts w:ascii="Arial" w:hAnsi="Arial" w:cs="Arial"/>
          <w:iCs/>
          <w:lang w:val="pl-PL"/>
        </w:rPr>
        <w:tab/>
        <w:t xml:space="preserve">                             </w:t>
      </w:r>
      <w:r w:rsidR="007B550F">
        <w:rPr>
          <w:rFonts w:ascii="Arial" w:hAnsi="Arial" w:cs="Arial"/>
          <w:iCs/>
          <w:lang w:val="pl-PL"/>
        </w:rPr>
        <w:t xml:space="preserve"> </w:t>
      </w:r>
      <w:r w:rsidR="00BA15A6" w:rsidRPr="007B550F">
        <w:rPr>
          <w:rFonts w:ascii="Arial" w:hAnsi="Arial" w:cs="Arial"/>
          <w:iCs/>
          <w:lang w:val="pl-PL"/>
        </w:rPr>
        <w:t xml:space="preserve"> </w:t>
      </w:r>
      <w:r w:rsidRPr="007B550F">
        <w:rPr>
          <w:rFonts w:ascii="Arial" w:hAnsi="Arial" w:cs="Arial"/>
          <w:iCs/>
          <w:lang w:val="pl-PL"/>
        </w:rPr>
        <w:t>- Załącznik nr 2</w:t>
      </w:r>
    </w:p>
    <w:p w:rsidR="005A6459" w:rsidRPr="007B550F" w:rsidRDefault="005A6459" w:rsidP="007B550F">
      <w:pPr>
        <w:tabs>
          <w:tab w:val="left" w:pos="142"/>
        </w:tabs>
        <w:suppressAutoHyphens w:val="0"/>
        <w:autoSpaceDE w:val="0"/>
        <w:spacing w:after="0" w:line="240" w:lineRule="auto"/>
        <w:rPr>
          <w:rFonts w:ascii="Arial" w:hAnsi="Arial" w:cs="Arial"/>
          <w:iCs/>
          <w:color w:val="000000" w:themeColor="text1"/>
          <w:lang w:val="pl-PL"/>
        </w:rPr>
      </w:pPr>
      <w:r w:rsidRPr="007B550F">
        <w:rPr>
          <w:rFonts w:ascii="Arial" w:hAnsi="Arial" w:cs="Arial"/>
          <w:iCs/>
          <w:color w:val="000000" w:themeColor="text1"/>
          <w:lang w:val="pl-PL"/>
        </w:rPr>
        <w:t xml:space="preserve">3. Oświadczenie wykonawcy                                              </w:t>
      </w:r>
      <w:r w:rsidR="00BA15A6" w:rsidRPr="007B550F">
        <w:rPr>
          <w:rFonts w:ascii="Arial" w:hAnsi="Arial" w:cs="Arial"/>
          <w:iCs/>
          <w:color w:val="000000" w:themeColor="text1"/>
          <w:lang w:val="pl-PL"/>
        </w:rPr>
        <w:t xml:space="preserve">                             </w:t>
      </w:r>
      <w:r w:rsidR="007B550F">
        <w:rPr>
          <w:rFonts w:ascii="Arial" w:hAnsi="Arial" w:cs="Arial"/>
          <w:iCs/>
          <w:color w:val="000000" w:themeColor="text1"/>
          <w:lang w:val="pl-PL"/>
        </w:rPr>
        <w:t xml:space="preserve"> </w:t>
      </w:r>
      <w:r w:rsidR="00BA15A6" w:rsidRPr="007B550F">
        <w:rPr>
          <w:rFonts w:ascii="Arial" w:hAnsi="Arial" w:cs="Arial"/>
          <w:iCs/>
          <w:color w:val="000000" w:themeColor="text1"/>
          <w:lang w:val="pl-PL"/>
        </w:rPr>
        <w:t xml:space="preserve">  </w:t>
      </w:r>
      <w:r w:rsidRPr="007B550F">
        <w:rPr>
          <w:rFonts w:ascii="Arial" w:hAnsi="Arial" w:cs="Arial"/>
          <w:iCs/>
          <w:color w:val="000000" w:themeColor="text1"/>
          <w:lang w:val="pl-PL"/>
        </w:rPr>
        <w:t>- Załącznik nr 3</w:t>
      </w:r>
    </w:p>
    <w:p w:rsidR="005A6459" w:rsidRPr="007B550F" w:rsidRDefault="005A6459" w:rsidP="007B550F">
      <w:pPr>
        <w:tabs>
          <w:tab w:val="left" w:pos="6804"/>
        </w:tabs>
        <w:suppressAutoHyphens w:val="0"/>
        <w:autoSpaceDE w:val="0"/>
        <w:spacing w:after="0" w:line="240" w:lineRule="auto"/>
        <w:rPr>
          <w:rFonts w:ascii="Arial" w:hAnsi="Arial" w:cs="Arial"/>
          <w:iCs/>
          <w:lang w:val="pl-PL"/>
        </w:rPr>
      </w:pPr>
      <w:r w:rsidRPr="007B550F">
        <w:rPr>
          <w:rFonts w:ascii="Arial" w:hAnsi="Arial" w:cs="Arial"/>
          <w:iCs/>
          <w:lang w:val="pl-PL"/>
        </w:rPr>
        <w:t xml:space="preserve">4. Projekt umowy                                                               </w:t>
      </w:r>
      <w:r w:rsidR="00BA15A6" w:rsidRPr="007B550F">
        <w:rPr>
          <w:rFonts w:ascii="Arial" w:hAnsi="Arial" w:cs="Arial"/>
          <w:iCs/>
          <w:lang w:val="pl-PL"/>
        </w:rPr>
        <w:t xml:space="preserve">                               </w:t>
      </w:r>
      <w:r w:rsidRPr="007B550F">
        <w:rPr>
          <w:rFonts w:ascii="Arial" w:hAnsi="Arial" w:cs="Arial"/>
          <w:iCs/>
          <w:lang w:val="pl-PL"/>
        </w:rPr>
        <w:t xml:space="preserve"> </w:t>
      </w:r>
      <w:r w:rsidR="007B550F">
        <w:rPr>
          <w:rFonts w:ascii="Arial" w:hAnsi="Arial" w:cs="Arial"/>
          <w:iCs/>
          <w:lang w:val="pl-PL"/>
        </w:rPr>
        <w:t xml:space="preserve"> </w:t>
      </w:r>
      <w:r w:rsidRPr="007B550F">
        <w:rPr>
          <w:rFonts w:ascii="Arial" w:hAnsi="Arial" w:cs="Arial"/>
          <w:iCs/>
          <w:lang w:val="pl-PL"/>
        </w:rPr>
        <w:t>- Załącznik nr 4</w:t>
      </w:r>
    </w:p>
    <w:p w:rsidR="005A6459" w:rsidRPr="007B550F" w:rsidRDefault="005A6459" w:rsidP="007B550F">
      <w:pPr>
        <w:spacing w:after="0" w:line="240" w:lineRule="auto"/>
        <w:jc w:val="right"/>
        <w:rPr>
          <w:rFonts w:ascii="Arial" w:hAnsi="Arial" w:cs="Arial"/>
          <w:b/>
          <w:bCs/>
          <w:lang w:val="pl-PL"/>
        </w:rPr>
      </w:pPr>
    </w:p>
    <w:p w:rsidR="005A6459" w:rsidRPr="007B550F" w:rsidRDefault="005A6459" w:rsidP="007B550F">
      <w:pPr>
        <w:tabs>
          <w:tab w:val="left" w:pos="6804"/>
        </w:tabs>
        <w:spacing w:after="0" w:line="240" w:lineRule="auto"/>
        <w:jc w:val="right"/>
        <w:rPr>
          <w:rFonts w:ascii="Arial" w:hAnsi="Arial" w:cs="Arial"/>
          <w:b/>
          <w:bCs/>
          <w:lang w:val="pl-PL"/>
        </w:rPr>
      </w:pPr>
    </w:p>
    <w:p w:rsidR="005A6459" w:rsidRPr="007B550F" w:rsidRDefault="005A6459" w:rsidP="007B550F">
      <w:pPr>
        <w:tabs>
          <w:tab w:val="left" w:pos="6804"/>
        </w:tabs>
        <w:spacing w:after="0" w:line="240" w:lineRule="auto"/>
        <w:jc w:val="right"/>
        <w:rPr>
          <w:rFonts w:ascii="Arial" w:hAnsi="Arial" w:cs="Arial"/>
          <w:b/>
          <w:bCs/>
          <w:lang w:val="pl-PL"/>
        </w:rPr>
      </w:pPr>
    </w:p>
    <w:p w:rsidR="007B550F" w:rsidRDefault="007B550F" w:rsidP="007B550F">
      <w:pPr>
        <w:spacing w:after="0" w:line="240" w:lineRule="auto"/>
        <w:ind w:left="4956"/>
        <w:jc w:val="center"/>
        <w:rPr>
          <w:rFonts w:ascii="Arial" w:hAnsi="Arial" w:cs="Arial"/>
          <w:b/>
          <w:bCs/>
          <w:lang w:val="pl-PL"/>
        </w:rPr>
      </w:pPr>
    </w:p>
    <w:p w:rsidR="005A6459" w:rsidRPr="007B550F" w:rsidRDefault="005A6459" w:rsidP="007B550F">
      <w:pPr>
        <w:spacing w:after="0" w:line="240" w:lineRule="auto"/>
        <w:ind w:left="5664"/>
        <w:jc w:val="center"/>
        <w:rPr>
          <w:rFonts w:ascii="Arial" w:hAnsi="Arial" w:cs="Arial"/>
          <w:b/>
          <w:bCs/>
          <w:lang w:val="pl-PL"/>
        </w:rPr>
      </w:pPr>
      <w:r w:rsidRPr="007B550F">
        <w:rPr>
          <w:rFonts w:ascii="Arial" w:hAnsi="Arial" w:cs="Arial"/>
          <w:b/>
          <w:bCs/>
          <w:lang w:val="pl-PL"/>
        </w:rPr>
        <w:t>ZATWIERDZAM</w:t>
      </w:r>
      <w:r w:rsidR="00BA15A6" w:rsidRPr="007B550F">
        <w:rPr>
          <w:rFonts w:ascii="Arial" w:hAnsi="Arial" w:cs="Arial"/>
          <w:b/>
          <w:bCs/>
          <w:lang w:val="pl-PL"/>
        </w:rPr>
        <w:t xml:space="preserve"> </w:t>
      </w:r>
    </w:p>
    <w:p w:rsidR="005A6459" w:rsidRPr="007B550F" w:rsidRDefault="005A6459" w:rsidP="007B550F">
      <w:pPr>
        <w:pStyle w:val="Nagwek1"/>
        <w:spacing w:before="0" w:after="0" w:line="240" w:lineRule="auto"/>
        <w:rPr>
          <w:sz w:val="22"/>
          <w:szCs w:val="22"/>
        </w:rPr>
      </w:pPr>
    </w:p>
    <w:p w:rsidR="00D35666" w:rsidRPr="007B550F" w:rsidRDefault="00D35666" w:rsidP="007B550F">
      <w:pPr>
        <w:spacing w:after="0" w:line="240" w:lineRule="auto"/>
        <w:rPr>
          <w:rFonts w:ascii="Arial" w:hAnsi="Arial" w:cs="Arial"/>
          <w:lang w:val="pl-PL"/>
        </w:rPr>
      </w:pPr>
    </w:p>
    <w:sectPr w:rsidR="00D35666" w:rsidRPr="007B550F" w:rsidSect="00D3566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DejaVu Sans">
    <w:charset w:val="EE"/>
    <w:family w:val="swiss"/>
    <w:pitch w:val="variable"/>
    <w:sig w:usb0="E7002EFF" w:usb1="D200FDFF" w:usb2="0A04602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85183"/>
    <w:multiLevelType w:val="hybridMultilevel"/>
    <w:tmpl w:val="C0E8FC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44408B7"/>
    <w:multiLevelType w:val="hybridMultilevel"/>
    <w:tmpl w:val="F808FE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DC27BBA"/>
    <w:multiLevelType w:val="hybridMultilevel"/>
    <w:tmpl w:val="D7CAE1D2"/>
    <w:lvl w:ilvl="0" w:tplc="BD18D37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7B2B73DF"/>
    <w:multiLevelType w:val="hybridMultilevel"/>
    <w:tmpl w:val="572208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74CE0"/>
    <w:rsid w:val="00001DE2"/>
    <w:rsid w:val="00002E24"/>
    <w:rsid w:val="00002E7E"/>
    <w:rsid w:val="0000752B"/>
    <w:rsid w:val="000104B2"/>
    <w:rsid w:val="0001069E"/>
    <w:rsid w:val="00011E0A"/>
    <w:rsid w:val="000124AB"/>
    <w:rsid w:val="00014E62"/>
    <w:rsid w:val="00015202"/>
    <w:rsid w:val="0002194B"/>
    <w:rsid w:val="0002295C"/>
    <w:rsid w:val="0002443D"/>
    <w:rsid w:val="000255C1"/>
    <w:rsid w:val="00025EFF"/>
    <w:rsid w:val="00036E7E"/>
    <w:rsid w:val="0004081F"/>
    <w:rsid w:val="00043339"/>
    <w:rsid w:val="0004520B"/>
    <w:rsid w:val="00046364"/>
    <w:rsid w:val="00046EAE"/>
    <w:rsid w:val="00050690"/>
    <w:rsid w:val="00051CB1"/>
    <w:rsid w:val="00052632"/>
    <w:rsid w:val="000551CA"/>
    <w:rsid w:val="000563FE"/>
    <w:rsid w:val="00060196"/>
    <w:rsid w:val="000605C9"/>
    <w:rsid w:val="00060722"/>
    <w:rsid w:val="0006181A"/>
    <w:rsid w:val="00063B96"/>
    <w:rsid w:val="000648FB"/>
    <w:rsid w:val="00065F5D"/>
    <w:rsid w:val="000673D6"/>
    <w:rsid w:val="00067F73"/>
    <w:rsid w:val="00070AF9"/>
    <w:rsid w:val="00072700"/>
    <w:rsid w:val="00073E1F"/>
    <w:rsid w:val="00073ED9"/>
    <w:rsid w:val="00074E43"/>
    <w:rsid w:val="0008077C"/>
    <w:rsid w:val="00091292"/>
    <w:rsid w:val="0009176E"/>
    <w:rsid w:val="00092469"/>
    <w:rsid w:val="000927BA"/>
    <w:rsid w:val="00093135"/>
    <w:rsid w:val="00096273"/>
    <w:rsid w:val="000A18C3"/>
    <w:rsid w:val="000A37BE"/>
    <w:rsid w:val="000A5320"/>
    <w:rsid w:val="000A53D9"/>
    <w:rsid w:val="000A5CD7"/>
    <w:rsid w:val="000A6463"/>
    <w:rsid w:val="000B1298"/>
    <w:rsid w:val="000B34A4"/>
    <w:rsid w:val="000B5FA9"/>
    <w:rsid w:val="000B6EF1"/>
    <w:rsid w:val="000B7464"/>
    <w:rsid w:val="000B79F3"/>
    <w:rsid w:val="000C01EB"/>
    <w:rsid w:val="000C0941"/>
    <w:rsid w:val="000C0B24"/>
    <w:rsid w:val="000C4A1A"/>
    <w:rsid w:val="000C6048"/>
    <w:rsid w:val="000C65B1"/>
    <w:rsid w:val="000D1108"/>
    <w:rsid w:val="000D29E9"/>
    <w:rsid w:val="000D2E39"/>
    <w:rsid w:val="000D50CA"/>
    <w:rsid w:val="000D52EA"/>
    <w:rsid w:val="000D6EA9"/>
    <w:rsid w:val="000D780B"/>
    <w:rsid w:val="000E0C40"/>
    <w:rsid w:val="000E1F7A"/>
    <w:rsid w:val="000E4539"/>
    <w:rsid w:val="000E6D46"/>
    <w:rsid w:val="000E74DB"/>
    <w:rsid w:val="000F5ABA"/>
    <w:rsid w:val="000F5AE1"/>
    <w:rsid w:val="000F7356"/>
    <w:rsid w:val="00102608"/>
    <w:rsid w:val="001038EB"/>
    <w:rsid w:val="00110BD8"/>
    <w:rsid w:val="001110F3"/>
    <w:rsid w:val="001122D4"/>
    <w:rsid w:val="00113593"/>
    <w:rsid w:val="00120113"/>
    <w:rsid w:val="00120A34"/>
    <w:rsid w:val="00121B35"/>
    <w:rsid w:val="001233B9"/>
    <w:rsid w:val="0012585D"/>
    <w:rsid w:val="00126317"/>
    <w:rsid w:val="00126E38"/>
    <w:rsid w:val="00127A1B"/>
    <w:rsid w:val="00127BF8"/>
    <w:rsid w:val="0013048D"/>
    <w:rsid w:val="001319BB"/>
    <w:rsid w:val="0014225C"/>
    <w:rsid w:val="00143DB4"/>
    <w:rsid w:val="0014745F"/>
    <w:rsid w:val="001475F2"/>
    <w:rsid w:val="00147F23"/>
    <w:rsid w:val="001536F9"/>
    <w:rsid w:val="00154642"/>
    <w:rsid w:val="00157D8E"/>
    <w:rsid w:val="00160E98"/>
    <w:rsid w:val="0016236D"/>
    <w:rsid w:val="00163306"/>
    <w:rsid w:val="0016688B"/>
    <w:rsid w:val="001669B1"/>
    <w:rsid w:val="001705D4"/>
    <w:rsid w:val="00172596"/>
    <w:rsid w:val="00174925"/>
    <w:rsid w:val="00174F79"/>
    <w:rsid w:val="00182B93"/>
    <w:rsid w:val="00185DE9"/>
    <w:rsid w:val="00187995"/>
    <w:rsid w:val="00191B93"/>
    <w:rsid w:val="001A4722"/>
    <w:rsid w:val="001A5260"/>
    <w:rsid w:val="001A7880"/>
    <w:rsid w:val="001B049E"/>
    <w:rsid w:val="001B16F1"/>
    <w:rsid w:val="001B2B56"/>
    <w:rsid w:val="001B363F"/>
    <w:rsid w:val="001B3834"/>
    <w:rsid w:val="001B438A"/>
    <w:rsid w:val="001B4B6D"/>
    <w:rsid w:val="001B69AB"/>
    <w:rsid w:val="001B78BD"/>
    <w:rsid w:val="001C49A0"/>
    <w:rsid w:val="001C6497"/>
    <w:rsid w:val="001C6747"/>
    <w:rsid w:val="001C7B78"/>
    <w:rsid w:val="001D33E1"/>
    <w:rsid w:val="001D4DF8"/>
    <w:rsid w:val="001D6CA7"/>
    <w:rsid w:val="001D7EF6"/>
    <w:rsid w:val="001E068E"/>
    <w:rsid w:val="001E077E"/>
    <w:rsid w:val="001E19CE"/>
    <w:rsid w:val="001E4F69"/>
    <w:rsid w:val="001F13E5"/>
    <w:rsid w:val="001F19C3"/>
    <w:rsid w:val="001F6E81"/>
    <w:rsid w:val="001F7F1E"/>
    <w:rsid w:val="00203261"/>
    <w:rsid w:val="0020549D"/>
    <w:rsid w:val="00207A11"/>
    <w:rsid w:val="00207F03"/>
    <w:rsid w:val="00207F19"/>
    <w:rsid w:val="00210862"/>
    <w:rsid w:val="002115DC"/>
    <w:rsid w:val="00211600"/>
    <w:rsid w:val="002117FF"/>
    <w:rsid w:val="002143D8"/>
    <w:rsid w:val="00214A4B"/>
    <w:rsid w:val="00214B71"/>
    <w:rsid w:val="00216FDE"/>
    <w:rsid w:val="0021781E"/>
    <w:rsid w:val="00217D07"/>
    <w:rsid w:val="00222B85"/>
    <w:rsid w:val="002234C4"/>
    <w:rsid w:val="00226293"/>
    <w:rsid w:val="00231C79"/>
    <w:rsid w:val="00232D78"/>
    <w:rsid w:val="00234433"/>
    <w:rsid w:val="00235B76"/>
    <w:rsid w:val="002361BC"/>
    <w:rsid w:val="0023628E"/>
    <w:rsid w:val="00236BC9"/>
    <w:rsid w:val="002452EF"/>
    <w:rsid w:val="002473C5"/>
    <w:rsid w:val="002505AF"/>
    <w:rsid w:val="00253C0D"/>
    <w:rsid w:val="00254D10"/>
    <w:rsid w:val="00256039"/>
    <w:rsid w:val="00262957"/>
    <w:rsid w:val="002629A5"/>
    <w:rsid w:val="002666AA"/>
    <w:rsid w:val="00267D62"/>
    <w:rsid w:val="0027047A"/>
    <w:rsid w:val="00270898"/>
    <w:rsid w:val="002728A6"/>
    <w:rsid w:val="00274386"/>
    <w:rsid w:val="00276536"/>
    <w:rsid w:val="00280806"/>
    <w:rsid w:val="00281394"/>
    <w:rsid w:val="00281E65"/>
    <w:rsid w:val="00283325"/>
    <w:rsid w:val="00283363"/>
    <w:rsid w:val="002835D6"/>
    <w:rsid w:val="00284868"/>
    <w:rsid w:val="0028533A"/>
    <w:rsid w:val="0028758D"/>
    <w:rsid w:val="00292CB4"/>
    <w:rsid w:val="00293B0A"/>
    <w:rsid w:val="00294F29"/>
    <w:rsid w:val="002952F5"/>
    <w:rsid w:val="00297E2A"/>
    <w:rsid w:val="002A0508"/>
    <w:rsid w:val="002A0724"/>
    <w:rsid w:val="002A261E"/>
    <w:rsid w:val="002A3A9A"/>
    <w:rsid w:val="002A474F"/>
    <w:rsid w:val="002A67AF"/>
    <w:rsid w:val="002A7B2E"/>
    <w:rsid w:val="002A7EA5"/>
    <w:rsid w:val="002B0593"/>
    <w:rsid w:val="002B0F61"/>
    <w:rsid w:val="002B208C"/>
    <w:rsid w:val="002B27E4"/>
    <w:rsid w:val="002B3269"/>
    <w:rsid w:val="002B3B45"/>
    <w:rsid w:val="002B7144"/>
    <w:rsid w:val="002C031D"/>
    <w:rsid w:val="002C0471"/>
    <w:rsid w:val="002C489E"/>
    <w:rsid w:val="002C4C75"/>
    <w:rsid w:val="002C5C3D"/>
    <w:rsid w:val="002C7C7C"/>
    <w:rsid w:val="002D2825"/>
    <w:rsid w:val="002D5EFB"/>
    <w:rsid w:val="002D607B"/>
    <w:rsid w:val="002D7C26"/>
    <w:rsid w:val="002E19DE"/>
    <w:rsid w:val="002E2B44"/>
    <w:rsid w:val="002E34C0"/>
    <w:rsid w:val="002E3C45"/>
    <w:rsid w:val="002E41D0"/>
    <w:rsid w:val="002F2976"/>
    <w:rsid w:val="002F3FDF"/>
    <w:rsid w:val="002F41C0"/>
    <w:rsid w:val="002F6201"/>
    <w:rsid w:val="0030403B"/>
    <w:rsid w:val="0030458A"/>
    <w:rsid w:val="003049EC"/>
    <w:rsid w:val="00312F2E"/>
    <w:rsid w:val="0031465F"/>
    <w:rsid w:val="00317999"/>
    <w:rsid w:val="00320E2B"/>
    <w:rsid w:val="0032161F"/>
    <w:rsid w:val="00321AEB"/>
    <w:rsid w:val="00322691"/>
    <w:rsid w:val="00330D4B"/>
    <w:rsid w:val="0034242A"/>
    <w:rsid w:val="00342AE7"/>
    <w:rsid w:val="00343548"/>
    <w:rsid w:val="00352209"/>
    <w:rsid w:val="00352854"/>
    <w:rsid w:val="00354585"/>
    <w:rsid w:val="00354EE9"/>
    <w:rsid w:val="003569AD"/>
    <w:rsid w:val="00364795"/>
    <w:rsid w:val="0036482D"/>
    <w:rsid w:val="0036489E"/>
    <w:rsid w:val="003668FF"/>
    <w:rsid w:val="00366952"/>
    <w:rsid w:val="00367D74"/>
    <w:rsid w:val="00372D24"/>
    <w:rsid w:val="00373A58"/>
    <w:rsid w:val="00373B37"/>
    <w:rsid w:val="003740EB"/>
    <w:rsid w:val="0037580E"/>
    <w:rsid w:val="00375846"/>
    <w:rsid w:val="003767BD"/>
    <w:rsid w:val="00377D11"/>
    <w:rsid w:val="003867ED"/>
    <w:rsid w:val="00387378"/>
    <w:rsid w:val="003874DC"/>
    <w:rsid w:val="003942AE"/>
    <w:rsid w:val="003A23E7"/>
    <w:rsid w:val="003B2B94"/>
    <w:rsid w:val="003B2C0F"/>
    <w:rsid w:val="003B4A16"/>
    <w:rsid w:val="003C11A7"/>
    <w:rsid w:val="003C7E84"/>
    <w:rsid w:val="003D0708"/>
    <w:rsid w:val="003D095A"/>
    <w:rsid w:val="003D3687"/>
    <w:rsid w:val="003D4285"/>
    <w:rsid w:val="003D4A2D"/>
    <w:rsid w:val="003D62A2"/>
    <w:rsid w:val="003E1613"/>
    <w:rsid w:val="003E46DF"/>
    <w:rsid w:val="003E6894"/>
    <w:rsid w:val="003E7220"/>
    <w:rsid w:val="003F4C95"/>
    <w:rsid w:val="003F601E"/>
    <w:rsid w:val="00400DEF"/>
    <w:rsid w:val="00400E60"/>
    <w:rsid w:val="00401EF1"/>
    <w:rsid w:val="0040624C"/>
    <w:rsid w:val="004114B8"/>
    <w:rsid w:val="00412B63"/>
    <w:rsid w:val="00412CB5"/>
    <w:rsid w:val="00414E6C"/>
    <w:rsid w:val="00416651"/>
    <w:rsid w:val="004208DE"/>
    <w:rsid w:val="00423E39"/>
    <w:rsid w:val="0042658A"/>
    <w:rsid w:val="004271D9"/>
    <w:rsid w:val="00430C2B"/>
    <w:rsid w:val="00431257"/>
    <w:rsid w:val="00431CD5"/>
    <w:rsid w:val="00433D84"/>
    <w:rsid w:val="0043439C"/>
    <w:rsid w:val="0043558D"/>
    <w:rsid w:val="004361CC"/>
    <w:rsid w:val="00440106"/>
    <w:rsid w:val="00440141"/>
    <w:rsid w:val="00440609"/>
    <w:rsid w:val="0044229A"/>
    <w:rsid w:val="0044308E"/>
    <w:rsid w:val="004436A4"/>
    <w:rsid w:val="00443DC2"/>
    <w:rsid w:val="004445C0"/>
    <w:rsid w:val="00445075"/>
    <w:rsid w:val="00447377"/>
    <w:rsid w:val="00451739"/>
    <w:rsid w:val="00451C21"/>
    <w:rsid w:val="0045262E"/>
    <w:rsid w:val="004554C1"/>
    <w:rsid w:val="0045629B"/>
    <w:rsid w:val="004569A3"/>
    <w:rsid w:val="004604B5"/>
    <w:rsid w:val="0046371A"/>
    <w:rsid w:val="00463877"/>
    <w:rsid w:val="00464B58"/>
    <w:rsid w:val="00466668"/>
    <w:rsid w:val="00467070"/>
    <w:rsid w:val="004679D7"/>
    <w:rsid w:val="00480452"/>
    <w:rsid w:val="00481A15"/>
    <w:rsid w:val="0048356C"/>
    <w:rsid w:val="00483788"/>
    <w:rsid w:val="00485CBA"/>
    <w:rsid w:val="004905FC"/>
    <w:rsid w:val="00490A01"/>
    <w:rsid w:val="004915BA"/>
    <w:rsid w:val="004915BE"/>
    <w:rsid w:val="004928CD"/>
    <w:rsid w:val="00492D34"/>
    <w:rsid w:val="00494654"/>
    <w:rsid w:val="004A21D8"/>
    <w:rsid w:val="004A363A"/>
    <w:rsid w:val="004A4712"/>
    <w:rsid w:val="004A64A3"/>
    <w:rsid w:val="004A7482"/>
    <w:rsid w:val="004B0A49"/>
    <w:rsid w:val="004B1155"/>
    <w:rsid w:val="004B18B2"/>
    <w:rsid w:val="004B1CD3"/>
    <w:rsid w:val="004B2F42"/>
    <w:rsid w:val="004B32D7"/>
    <w:rsid w:val="004B5090"/>
    <w:rsid w:val="004B6A40"/>
    <w:rsid w:val="004B777C"/>
    <w:rsid w:val="004C0A02"/>
    <w:rsid w:val="004C1CA2"/>
    <w:rsid w:val="004C28A6"/>
    <w:rsid w:val="004C2946"/>
    <w:rsid w:val="004C3177"/>
    <w:rsid w:val="004C77E1"/>
    <w:rsid w:val="004D003B"/>
    <w:rsid w:val="004D1323"/>
    <w:rsid w:val="004D351D"/>
    <w:rsid w:val="004D47BB"/>
    <w:rsid w:val="004D7F76"/>
    <w:rsid w:val="004E18F7"/>
    <w:rsid w:val="004E28A2"/>
    <w:rsid w:val="004E31A5"/>
    <w:rsid w:val="004E36A4"/>
    <w:rsid w:val="004E57D1"/>
    <w:rsid w:val="004F04FC"/>
    <w:rsid w:val="004F063B"/>
    <w:rsid w:val="004F1CAA"/>
    <w:rsid w:val="004F1D1C"/>
    <w:rsid w:val="004F2B99"/>
    <w:rsid w:val="004F34A8"/>
    <w:rsid w:val="004F46FF"/>
    <w:rsid w:val="00501AF7"/>
    <w:rsid w:val="00502E74"/>
    <w:rsid w:val="005032F0"/>
    <w:rsid w:val="0050447D"/>
    <w:rsid w:val="0050531B"/>
    <w:rsid w:val="00506A97"/>
    <w:rsid w:val="00510885"/>
    <w:rsid w:val="00511219"/>
    <w:rsid w:val="0051170F"/>
    <w:rsid w:val="00511C1E"/>
    <w:rsid w:val="00514A92"/>
    <w:rsid w:val="00514DCB"/>
    <w:rsid w:val="00520D41"/>
    <w:rsid w:val="00521379"/>
    <w:rsid w:val="00521D4B"/>
    <w:rsid w:val="005223D1"/>
    <w:rsid w:val="0052258E"/>
    <w:rsid w:val="00522715"/>
    <w:rsid w:val="005231CC"/>
    <w:rsid w:val="00524E27"/>
    <w:rsid w:val="00525CA3"/>
    <w:rsid w:val="00530189"/>
    <w:rsid w:val="00530529"/>
    <w:rsid w:val="00530EC6"/>
    <w:rsid w:val="005322C7"/>
    <w:rsid w:val="00535500"/>
    <w:rsid w:val="005365B4"/>
    <w:rsid w:val="0054049A"/>
    <w:rsid w:val="005404F2"/>
    <w:rsid w:val="00543715"/>
    <w:rsid w:val="00543897"/>
    <w:rsid w:val="005438AC"/>
    <w:rsid w:val="00546EBA"/>
    <w:rsid w:val="00550B3A"/>
    <w:rsid w:val="0055160E"/>
    <w:rsid w:val="0055383F"/>
    <w:rsid w:val="00557AD0"/>
    <w:rsid w:val="00557E56"/>
    <w:rsid w:val="0056025E"/>
    <w:rsid w:val="005611B0"/>
    <w:rsid w:val="00564894"/>
    <w:rsid w:val="005711FA"/>
    <w:rsid w:val="0057295B"/>
    <w:rsid w:val="0057569B"/>
    <w:rsid w:val="0058035A"/>
    <w:rsid w:val="0058042F"/>
    <w:rsid w:val="0058152C"/>
    <w:rsid w:val="00582023"/>
    <w:rsid w:val="005835AE"/>
    <w:rsid w:val="005845FD"/>
    <w:rsid w:val="00585222"/>
    <w:rsid w:val="00585CA0"/>
    <w:rsid w:val="00585E8A"/>
    <w:rsid w:val="00586779"/>
    <w:rsid w:val="00590440"/>
    <w:rsid w:val="005905BE"/>
    <w:rsid w:val="0059289B"/>
    <w:rsid w:val="005928BE"/>
    <w:rsid w:val="005930E6"/>
    <w:rsid w:val="00593386"/>
    <w:rsid w:val="0059373C"/>
    <w:rsid w:val="005942C1"/>
    <w:rsid w:val="00594504"/>
    <w:rsid w:val="00594F65"/>
    <w:rsid w:val="00595F7D"/>
    <w:rsid w:val="00596DC8"/>
    <w:rsid w:val="005A2424"/>
    <w:rsid w:val="005A3CA1"/>
    <w:rsid w:val="005A5D54"/>
    <w:rsid w:val="005A6459"/>
    <w:rsid w:val="005A771B"/>
    <w:rsid w:val="005B0481"/>
    <w:rsid w:val="005B160C"/>
    <w:rsid w:val="005B1898"/>
    <w:rsid w:val="005B2BB6"/>
    <w:rsid w:val="005B2F3E"/>
    <w:rsid w:val="005B3A1D"/>
    <w:rsid w:val="005B4525"/>
    <w:rsid w:val="005B47E4"/>
    <w:rsid w:val="005B4A63"/>
    <w:rsid w:val="005C00B1"/>
    <w:rsid w:val="005C306D"/>
    <w:rsid w:val="005C34F8"/>
    <w:rsid w:val="005D303A"/>
    <w:rsid w:val="005D3552"/>
    <w:rsid w:val="005D63DA"/>
    <w:rsid w:val="005D79CC"/>
    <w:rsid w:val="005E0A3E"/>
    <w:rsid w:val="005E212B"/>
    <w:rsid w:val="005E233A"/>
    <w:rsid w:val="005E7C58"/>
    <w:rsid w:val="005F2126"/>
    <w:rsid w:val="005F3AA5"/>
    <w:rsid w:val="005F7666"/>
    <w:rsid w:val="00600ADF"/>
    <w:rsid w:val="00605E97"/>
    <w:rsid w:val="006061E5"/>
    <w:rsid w:val="00606C58"/>
    <w:rsid w:val="00606E5A"/>
    <w:rsid w:val="00606F74"/>
    <w:rsid w:val="0061072C"/>
    <w:rsid w:val="006144A3"/>
    <w:rsid w:val="00616196"/>
    <w:rsid w:val="00617A61"/>
    <w:rsid w:val="00621A09"/>
    <w:rsid w:val="006232B5"/>
    <w:rsid w:val="0062669E"/>
    <w:rsid w:val="00626E32"/>
    <w:rsid w:val="00640C4E"/>
    <w:rsid w:val="0064102A"/>
    <w:rsid w:val="006417DB"/>
    <w:rsid w:val="00642431"/>
    <w:rsid w:val="00646D39"/>
    <w:rsid w:val="00651DFE"/>
    <w:rsid w:val="00651F54"/>
    <w:rsid w:val="00654B32"/>
    <w:rsid w:val="00656AEB"/>
    <w:rsid w:val="006627D8"/>
    <w:rsid w:val="006638C1"/>
    <w:rsid w:val="00663A5C"/>
    <w:rsid w:val="00665771"/>
    <w:rsid w:val="006659B1"/>
    <w:rsid w:val="006667D3"/>
    <w:rsid w:val="00667256"/>
    <w:rsid w:val="00675271"/>
    <w:rsid w:val="006755D5"/>
    <w:rsid w:val="00680347"/>
    <w:rsid w:val="006804CF"/>
    <w:rsid w:val="0068064F"/>
    <w:rsid w:val="00684B31"/>
    <w:rsid w:val="00685D8E"/>
    <w:rsid w:val="00686B68"/>
    <w:rsid w:val="0069142D"/>
    <w:rsid w:val="006917C1"/>
    <w:rsid w:val="006943F5"/>
    <w:rsid w:val="006968AF"/>
    <w:rsid w:val="006A09F8"/>
    <w:rsid w:val="006A197F"/>
    <w:rsid w:val="006A3A3A"/>
    <w:rsid w:val="006A5E42"/>
    <w:rsid w:val="006A69F2"/>
    <w:rsid w:val="006A70DC"/>
    <w:rsid w:val="006B1D21"/>
    <w:rsid w:val="006B226B"/>
    <w:rsid w:val="006B31FF"/>
    <w:rsid w:val="006B5CB1"/>
    <w:rsid w:val="006C022D"/>
    <w:rsid w:val="006C1EC7"/>
    <w:rsid w:val="006C2FF5"/>
    <w:rsid w:val="006C5698"/>
    <w:rsid w:val="006C5CD2"/>
    <w:rsid w:val="006D04FE"/>
    <w:rsid w:val="006D0A86"/>
    <w:rsid w:val="006D3107"/>
    <w:rsid w:val="006D34A4"/>
    <w:rsid w:val="006D43D9"/>
    <w:rsid w:val="006D55E2"/>
    <w:rsid w:val="006D7061"/>
    <w:rsid w:val="006D74BC"/>
    <w:rsid w:val="006E194E"/>
    <w:rsid w:val="006E1B29"/>
    <w:rsid w:val="006E1CEB"/>
    <w:rsid w:val="006E3CA2"/>
    <w:rsid w:val="006E558D"/>
    <w:rsid w:val="006E6705"/>
    <w:rsid w:val="006E7A15"/>
    <w:rsid w:val="006F3839"/>
    <w:rsid w:val="006F4FCB"/>
    <w:rsid w:val="006F6C0B"/>
    <w:rsid w:val="006F7B77"/>
    <w:rsid w:val="007022CB"/>
    <w:rsid w:val="0070296E"/>
    <w:rsid w:val="00705685"/>
    <w:rsid w:val="00705F3B"/>
    <w:rsid w:val="00706E5D"/>
    <w:rsid w:val="007072D4"/>
    <w:rsid w:val="007103B1"/>
    <w:rsid w:val="00710AC4"/>
    <w:rsid w:val="007110D2"/>
    <w:rsid w:val="00711ADC"/>
    <w:rsid w:val="007124CD"/>
    <w:rsid w:val="00712A71"/>
    <w:rsid w:val="007131DA"/>
    <w:rsid w:val="00715086"/>
    <w:rsid w:val="00715401"/>
    <w:rsid w:val="0071614C"/>
    <w:rsid w:val="00717191"/>
    <w:rsid w:val="00721641"/>
    <w:rsid w:val="00722C6A"/>
    <w:rsid w:val="00724180"/>
    <w:rsid w:val="00724D4A"/>
    <w:rsid w:val="00726EDC"/>
    <w:rsid w:val="00730D00"/>
    <w:rsid w:val="007320B3"/>
    <w:rsid w:val="0073289A"/>
    <w:rsid w:val="00733C22"/>
    <w:rsid w:val="00736160"/>
    <w:rsid w:val="00737938"/>
    <w:rsid w:val="007413BB"/>
    <w:rsid w:val="00741A52"/>
    <w:rsid w:val="00742EDA"/>
    <w:rsid w:val="00743946"/>
    <w:rsid w:val="007449A1"/>
    <w:rsid w:val="00745BD3"/>
    <w:rsid w:val="00745D86"/>
    <w:rsid w:val="0075134A"/>
    <w:rsid w:val="00753B44"/>
    <w:rsid w:val="00753DF4"/>
    <w:rsid w:val="0075469F"/>
    <w:rsid w:val="00754D09"/>
    <w:rsid w:val="007608CC"/>
    <w:rsid w:val="00761F53"/>
    <w:rsid w:val="00763A7D"/>
    <w:rsid w:val="00766F71"/>
    <w:rsid w:val="00772DEF"/>
    <w:rsid w:val="00775ABC"/>
    <w:rsid w:val="00776E39"/>
    <w:rsid w:val="007820A2"/>
    <w:rsid w:val="0078356E"/>
    <w:rsid w:val="00785176"/>
    <w:rsid w:val="00785AFB"/>
    <w:rsid w:val="00786105"/>
    <w:rsid w:val="00786A73"/>
    <w:rsid w:val="00787159"/>
    <w:rsid w:val="00787D6F"/>
    <w:rsid w:val="00794501"/>
    <w:rsid w:val="0079481B"/>
    <w:rsid w:val="007948A7"/>
    <w:rsid w:val="007A1CFF"/>
    <w:rsid w:val="007A4074"/>
    <w:rsid w:val="007A67C6"/>
    <w:rsid w:val="007B09A4"/>
    <w:rsid w:val="007B34F4"/>
    <w:rsid w:val="007B550F"/>
    <w:rsid w:val="007C0287"/>
    <w:rsid w:val="007C032E"/>
    <w:rsid w:val="007C333F"/>
    <w:rsid w:val="007C49D8"/>
    <w:rsid w:val="007C6269"/>
    <w:rsid w:val="007C6D1E"/>
    <w:rsid w:val="007C7793"/>
    <w:rsid w:val="007D047C"/>
    <w:rsid w:val="007D0B6F"/>
    <w:rsid w:val="007D1C91"/>
    <w:rsid w:val="007D3452"/>
    <w:rsid w:val="007D59E1"/>
    <w:rsid w:val="007E05A1"/>
    <w:rsid w:val="007E2120"/>
    <w:rsid w:val="007E2E3B"/>
    <w:rsid w:val="007E4FE6"/>
    <w:rsid w:val="007F242E"/>
    <w:rsid w:val="007F2673"/>
    <w:rsid w:val="007F6D45"/>
    <w:rsid w:val="007F7452"/>
    <w:rsid w:val="0080224C"/>
    <w:rsid w:val="00803195"/>
    <w:rsid w:val="00804FE9"/>
    <w:rsid w:val="008112C7"/>
    <w:rsid w:val="0082214D"/>
    <w:rsid w:val="00825B65"/>
    <w:rsid w:val="008350F3"/>
    <w:rsid w:val="0083574F"/>
    <w:rsid w:val="008357F9"/>
    <w:rsid w:val="00836A09"/>
    <w:rsid w:val="008375EB"/>
    <w:rsid w:val="00841672"/>
    <w:rsid w:val="00845338"/>
    <w:rsid w:val="00847FAA"/>
    <w:rsid w:val="0085249F"/>
    <w:rsid w:val="008544C5"/>
    <w:rsid w:val="00854B91"/>
    <w:rsid w:val="0085593C"/>
    <w:rsid w:val="00855B8F"/>
    <w:rsid w:val="00857DFF"/>
    <w:rsid w:val="00860FCF"/>
    <w:rsid w:val="0086115A"/>
    <w:rsid w:val="00863580"/>
    <w:rsid w:val="00866565"/>
    <w:rsid w:val="0086661D"/>
    <w:rsid w:val="0086666A"/>
    <w:rsid w:val="00870673"/>
    <w:rsid w:val="00870925"/>
    <w:rsid w:val="008738DE"/>
    <w:rsid w:val="00873C1E"/>
    <w:rsid w:val="008808C7"/>
    <w:rsid w:val="0088196A"/>
    <w:rsid w:val="008860E4"/>
    <w:rsid w:val="008869AB"/>
    <w:rsid w:val="00887DF4"/>
    <w:rsid w:val="0089037C"/>
    <w:rsid w:val="00894BD6"/>
    <w:rsid w:val="00896579"/>
    <w:rsid w:val="008965AE"/>
    <w:rsid w:val="008A3C3C"/>
    <w:rsid w:val="008B0C06"/>
    <w:rsid w:val="008B201C"/>
    <w:rsid w:val="008C1D07"/>
    <w:rsid w:val="008C28C3"/>
    <w:rsid w:val="008C31FD"/>
    <w:rsid w:val="008D0D51"/>
    <w:rsid w:val="008D18E7"/>
    <w:rsid w:val="008D22A2"/>
    <w:rsid w:val="008E020B"/>
    <w:rsid w:val="008E042D"/>
    <w:rsid w:val="008E1EA8"/>
    <w:rsid w:val="008E21F3"/>
    <w:rsid w:val="008E26A4"/>
    <w:rsid w:val="008E4491"/>
    <w:rsid w:val="008E58C1"/>
    <w:rsid w:val="008E69FB"/>
    <w:rsid w:val="008E78D6"/>
    <w:rsid w:val="008E7D0F"/>
    <w:rsid w:val="008F207E"/>
    <w:rsid w:val="009001F6"/>
    <w:rsid w:val="00901AD8"/>
    <w:rsid w:val="0090274D"/>
    <w:rsid w:val="009042E8"/>
    <w:rsid w:val="009055DB"/>
    <w:rsid w:val="009060B9"/>
    <w:rsid w:val="0090649F"/>
    <w:rsid w:val="00906521"/>
    <w:rsid w:val="00906BDB"/>
    <w:rsid w:val="009070A7"/>
    <w:rsid w:val="009103E8"/>
    <w:rsid w:val="009104B6"/>
    <w:rsid w:val="009119EF"/>
    <w:rsid w:val="00911D8D"/>
    <w:rsid w:val="00911FAA"/>
    <w:rsid w:val="00912974"/>
    <w:rsid w:val="0091456A"/>
    <w:rsid w:val="009147D5"/>
    <w:rsid w:val="00915FE1"/>
    <w:rsid w:val="00917C21"/>
    <w:rsid w:val="00920E7E"/>
    <w:rsid w:val="00920EA4"/>
    <w:rsid w:val="00921F8F"/>
    <w:rsid w:val="00923BB4"/>
    <w:rsid w:val="00924080"/>
    <w:rsid w:val="009271B4"/>
    <w:rsid w:val="00930286"/>
    <w:rsid w:val="0093262F"/>
    <w:rsid w:val="00932FE2"/>
    <w:rsid w:val="009335C0"/>
    <w:rsid w:val="00933713"/>
    <w:rsid w:val="009337FF"/>
    <w:rsid w:val="009366B9"/>
    <w:rsid w:val="00937299"/>
    <w:rsid w:val="00940FF9"/>
    <w:rsid w:val="00943A4A"/>
    <w:rsid w:val="009451E7"/>
    <w:rsid w:val="00946002"/>
    <w:rsid w:val="00947392"/>
    <w:rsid w:val="009479AF"/>
    <w:rsid w:val="0095404C"/>
    <w:rsid w:val="00954306"/>
    <w:rsid w:val="00954386"/>
    <w:rsid w:val="00957540"/>
    <w:rsid w:val="009626C4"/>
    <w:rsid w:val="0096602F"/>
    <w:rsid w:val="00966593"/>
    <w:rsid w:val="00966595"/>
    <w:rsid w:val="009703D9"/>
    <w:rsid w:val="0097185E"/>
    <w:rsid w:val="009747D6"/>
    <w:rsid w:val="00974CE0"/>
    <w:rsid w:val="009768BD"/>
    <w:rsid w:val="0098040B"/>
    <w:rsid w:val="0098177F"/>
    <w:rsid w:val="00981BA7"/>
    <w:rsid w:val="00982699"/>
    <w:rsid w:val="009846EB"/>
    <w:rsid w:val="00986849"/>
    <w:rsid w:val="00992187"/>
    <w:rsid w:val="00992BF9"/>
    <w:rsid w:val="00993703"/>
    <w:rsid w:val="00993DCB"/>
    <w:rsid w:val="00994829"/>
    <w:rsid w:val="0099642D"/>
    <w:rsid w:val="009A30F5"/>
    <w:rsid w:val="009A6742"/>
    <w:rsid w:val="009B1263"/>
    <w:rsid w:val="009B14CA"/>
    <w:rsid w:val="009B1694"/>
    <w:rsid w:val="009B1BF9"/>
    <w:rsid w:val="009C0055"/>
    <w:rsid w:val="009C23F7"/>
    <w:rsid w:val="009C33AF"/>
    <w:rsid w:val="009C586E"/>
    <w:rsid w:val="009C5C91"/>
    <w:rsid w:val="009C6048"/>
    <w:rsid w:val="009C6CB1"/>
    <w:rsid w:val="009C6D46"/>
    <w:rsid w:val="009C73D8"/>
    <w:rsid w:val="009D0627"/>
    <w:rsid w:val="009D1768"/>
    <w:rsid w:val="009D2E1D"/>
    <w:rsid w:val="009D2F4C"/>
    <w:rsid w:val="009D32B9"/>
    <w:rsid w:val="009D3F9C"/>
    <w:rsid w:val="009D6408"/>
    <w:rsid w:val="009D7BC5"/>
    <w:rsid w:val="009E07DB"/>
    <w:rsid w:val="009E0C4D"/>
    <w:rsid w:val="009E2493"/>
    <w:rsid w:val="009E3042"/>
    <w:rsid w:val="009E3862"/>
    <w:rsid w:val="009E47A2"/>
    <w:rsid w:val="009E4EF2"/>
    <w:rsid w:val="009E5B6C"/>
    <w:rsid w:val="009E5D71"/>
    <w:rsid w:val="009E76D1"/>
    <w:rsid w:val="009F3257"/>
    <w:rsid w:val="009F425C"/>
    <w:rsid w:val="009F6662"/>
    <w:rsid w:val="00A01C35"/>
    <w:rsid w:val="00A01F8B"/>
    <w:rsid w:val="00A0367C"/>
    <w:rsid w:val="00A0794A"/>
    <w:rsid w:val="00A101F0"/>
    <w:rsid w:val="00A109C8"/>
    <w:rsid w:val="00A14D88"/>
    <w:rsid w:val="00A15AA7"/>
    <w:rsid w:val="00A23752"/>
    <w:rsid w:val="00A252A4"/>
    <w:rsid w:val="00A2711F"/>
    <w:rsid w:val="00A30BA2"/>
    <w:rsid w:val="00A31353"/>
    <w:rsid w:val="00A32476"/>
    <w:rsid w:val="00A3494D"/>
    <w:rsid w:val="00A35B8D"/>
    <w:rsid w:val="00A376F5"/>
    <w:rsid w:val="00A37A51"/>
    <w:rsid w:val="00A457E4"/>
    <w:rsid w:val="00A4680B"/>
    <w:rsid w:val="00A474E5"/>
    <w:rsid w:val="00A47B86"/>
    <w:rsid w:val="00A51D09"/>
    <w:rsid w:val="00A53B8C"/>
    <w:rsid w:val="00A54761"/>
    <w:rsid w:val="00A5703D"/>
    <w:rsid w:val="00A57C71"/>
    <w:rsid w:val="00A60885"/>
    <w:rsid w:val="00A61FC4"/>
    <w:rsid w:val="00A62E28"/>
    <w:rsid w:val="00A63CC7"/>
    <w:rsid w:val="00A6705A"/>
    <w:rsid w:val="00A74269"/>
    <w:rsid w:val="00A76377"/>
    <w:rsid w:val="00A77EBB"/>
    <w:rsid w:val="00A80350"/>
    <w:rsid w:val="00A8212A"/>
    <w:rsid w:val="00A82DB1"/>
    <w:rsid w:val="00A9019D"/>
    <w:rsid w:val="00A90744"/>
    <w:rsid w:val="00A90B36"/>
    <w:rsid w:val="00A919D2"/>
    <w:rsid w:val="00A91F92"/>
    <w:rsid w:val="00A9292F"/>
    <w:rsid w:val="00A944CF"/>
    <w:rsid w:val="00A948DF"/>
    <w:rsid w:val="00A95BE1"/>
    <w:rsid w:val="00AA07D9"/>
    <w:rsid w:val="00AA26F7"/>
    <w:rsid w:val="00AA32CC"/>
    <w:rsid w:val="00AA641C"/>
    <w:rsid w:val="00AA76A0"/>
    <w:rsid w:val="00AB1084"/>
    <w:rsid w:val="00AB1A3D"/>
    <w:rsid w:val="00AB239F"/>
    <w:rsid w:val="00AB256E"/>
    <w:rsid w:val="00AB331E"/>
    <w:rsid w:val="00AB525D"/>
    <w:rsid w:val="00AB588B"/>
    <w:rsid w:val="00AB6C8A"/>
    <w:rsid w:val="00AC28D2"/>
    <w:rsid w:val="00AC6BDD"/>
    <w:rsid w:val="00AD079B"/>
    <w:rsid w:val="00AD67E4"/>
    <w:rsid w:val="00AD6D95"/>
    <w:rsid w:val="00AE0C52"/>
    <w:rsid w:val="00AE2F75"/>
    <w:rsid w:val="00AE3E87"/>
    <w:rsid w:val="00AE4246"/>
    <w:rsid w:val="00AE460D"/>
    <w:rsid w:val="00AE74BE"/>
    <w:rsid w:val="00AF354E"/>
    <w:rsid w:val="00AF3CDF"/>
    <w:rsid w:val="00AF7902"/>
    <w:rsid w:val="00B00A7F"/>
    <w:rsid w:val="00B0217E"/>
    <w:rsid w:val="00B02CDD"/>
    <w:rsid w:val="00B031FF"/>
    <w:rsid w:val="00B03BDE"/>
    <w:rsid w:val="00B04FC3"/>
    <w:rsid w:val="00B05474"/>
    <w:rsid w:val="00B05502"/>
    <w:rsid w:val="00B0772D"/>
    <w:rsid w:val="00B10645"/>
    <w:rsid w:val="00B11EA3"/>
    <w:rsid w:val="00B12652"/>
    <w:rsid w:val="00B127E4"/>
    <w:rsid w:val="00B13995"/>
    <w:rsid w:val="00B216C2"/>
    <w:rsid w:val="00B23972"/>
    <w:rsid w:val="00B23EEE"/>
    <w:rsid w:val="00B248B2"/>
    <w:rsid w:val="00B25BA7"/>
    <w:rsid w:val="00B25EEB"/>
    <w:rsid w:val="00B304D7"/>
    <w:rsid w:val="00B309FD"/>
    <w:rsid w:val="00B30BD7"/>
    <w:rsid w:val="00B33106"/>
    <w:rsid w:val="00B34CCE"/>
    <w:rsid w:val="00B36272"/>
    <w:rsid w:val="00B438BB"/>
    <w:rsid w:val="00B43DE8"/>
    <w:rsid w:val="00B441D0"/>
    <w:rsid w:val="00B502C7"/>
    <w:rsid w:val="00B53656"/>
    <w:rsid w:val="00B5437F"/>
    <w:rsid w:val="00B54968"/>
    <w:rsid w:val="00B555A2"/>
    <w:rsid w:val="00B60556"/>
    <w:rsid w:val="00B63F03"/>
    <w:rsid w:val="00B648D6"/>
    <w:rsid w:val="00B675ED"/>
    <w:rsid w:val="00B70293"/>
    <w:rsid w:val="00B711C4"/>
    <w:rsid w:val="00B7161E"/>
    <w:rsid w:val="00B72AF2"/>
    <w:rsid w:val="00B73A46"/>
    <w:rsid w:val="00B768D3"/>
    <w:rsid w:val="00B77D76"/>
    <w:rsid w:val="00B8421A"/>
    <w:rsid w:val="00B84BA6"/>
    <w:rsid w:val="00B854D9"/>
    <w:rsid w:val="00B8572D"/>
    <w:rsid w:val="00B859EF"/>
    <w:rsid w:val="00B901F5"/>
    <w:rsid w:val="00B91782"/>
    <w:rsid w:val="00B931CE"/>
    <w:rsid w:val="00B952AF"/>
    <w:rsid w:val="00B9598D"/>
    <w:rsid w:val="00B95DC4"/>
    <w:rsid w:val="00BA0CB8"/>
    <w:rsid w:val="00BA0ED5"/>
    <w:rsid w:val="00BA15A6"/>
    <w:rsid w:val="00BA3A9E"/>
    <w:rsid w:val="00BB074B"/>
    <w:rsid w:val="00BB151D"/>
    <w:rsid w:val="00BB1941"/>
    <w:rsid w:val="00BB3353"/>
    <w:rsid w:val="00BB6FB0"/>
    <w:rsid w:val="00BC1942"/>
    <w:rsid w:val="00BC7394"/>
    <w:rsid w:val="00BD19FD"/>
    <w:rsid w:val="00BD4BFF"/>
    <w:rsid w:val="00BD5011"/>
    <w:rsid w:val="00BE3B43"/>
    <w:rsid w:val="00BF1606"/>
    <w:rsid w:val="00BF2641"/>
    <w:rsid w:val="00BF2BDF"/>
    <w:rsid w:val="00BF4840"/>
    <w:rsid w:val="00BF561B"/>
    <w:rsid w:val="00BF7297"/>
    <w:rsid w:val="00C03047"/>
    <w:rsid w:val="00C03E44"/>
    <w:rsid w:val="00C04632"/>
    <w:rsid w:val="00C10432"/>
    <w:rsid w:val="00C158E2"/>
    <w:rsid w:val="00C17412"/>
    <w:rsid w:val="00C205DD"/>
    <w:rsid w:val="00C217CE"/>
    <w:rsid w:val="00C23B17"/>
    <w:rsid w:val="00C2445F"/>
    <w:rsid w:val="00C26BBC"/>
    <w:rsid w:val="00C27662"/>
    <w:rsid w:val="00C27ED9"/>
    <w:rsid w:val="00C32023"/>
    <w:rsid w:val="00C3276F"/>
    <w:rsid w:val="00C33564"/>
    <w:rsid w:val="00C34B15"/>
    <w:rsid w:val="00C36069"/>
    <w:rsid w:val="00C37D39"/>
    <w:rsid w:val="00C40A93"/>
    <w:rsid w:val="00C4485F"/>
    <w:rsid w:val="00C46D8F"/>
    <w:rsid w:val="00C51D04"/>
    <w:rsid w:val="00C52391"/>
    <w:rsid w:val="00C53C86"/>
    <w:rsid w:val="00C54EFF"/>
    <w:rsid w:val="00C56A7B"/>
    <w:rsid w:val="00C61854"/>
    <w:rsid w:val="00C65AE9"/>
    <w:rsid w:val="00C72694"/>
    <w:rsid w:val="00C735FA"/>
    <w:rsid w:val="00C740E3"/>
    <w:rsid w:val="00C75648"/>
    <w:rsid w:val="00C77799"/>
    <w:rsid w:val="00C77DDE"/>
    <w:rsid w:val="00C8068B"/>
    <w:rsid w:val="00C82E8C"/>
    <w:rsid w:val="00C8523C"/>
    <w:rsid w:val="00C85D69"/>
    <w:rsid w:val="00C912A8"/>
    <w:rsid w:val="00C93101"/>
    <w:rsid w:val="00C933E5"/>
    <w:rsid w:val="00C935FC"/>
    <w:rsid w:val="00CA0326"/>
    <w:rsid w:val="00CA1148"/>
    <w:rsid w:val="00CA23DC"/>
    <w:rsid w:val="00CA31BA"/>
    <w:rsid w:val="00CA495E"/>
    <w:rsid w:val="00CA6E9D"/>
    <w:rsid w:val="00CA7426"/>
    <w:rsid w:val="00CB115D"/>
    <w:rsid w:val="00CB1F3B"/>
    <w:rsid w:val="00CB27FE"/>
    <w:rsid w:val="00CB5168"/>
    <w:rsid w:val="00CB70AE"/>
    <w:rsid w:val="00CC0F3A"/>
    <w:rsid w:val="00CC1E27"/>
    <w:rsid w:val="00CC2255"/>
    <w:rsid w:val="00CC78FF"/>
    <w:rsid w:val="00CC7991"/>
    <w:rsid w:val="00CC7DF0"/>
    <w:rsid w:val="00CD011D"/>
    <w:rsid w:val="00CD136B"/>
    <w:rsid w:val="00CD28CA"/>
    <w:rsid w:val="00CD3E7F"/>
    <w:rsid w:val="00CD41A6"/>
    <w:rsid w:val="00CD45D9"/>
    <w:rsid w:val="00CD4AEB"/>
    <w:rsid w:val="00CD527E"/>
    <w:rsid w:val="00CD71DA"/>
    <w:rsid w:val="00CE04C8"/>
    <w:rsid w:val="00CE2706"/>
    <w:rsid w:val="00CF171C"/>
    <w:rsid w:val="00CF2C5F"/>
    <w:rsid w:val="00CF2FAE"/>
    <w:rsid w:val="00CF303E"/>
    <w:rsid w:val="00CF46C5"/>
    <w:rsid w:val="00CF50CF"/>
    <w:rsid w:val="00CF5AD1"/>
    <w:rsid w:val="00D03D85"/>
    <w:rsid w:val="00D050A6"/>
    <w:rsid w:val="00D10156"/>
    <w:rsid w:val="00D11B94"/>
    <w:rsid w:val="00D16831"/>
    <w:rsid w:val="00D178A9"/>
    <w:rsid w:val="00D20C62"/>
    <w:rsid w:val="00D22AE9"/>
    <w:rsid w:val="00D23C40"/>
    <w:rsid w:val="00D24C56"/>
    <w:rsid w:val="00D25D5F"/>
    <w:rsid w:val="00D274BE"/>
    <w:rsid w:val="00D30561"/>
    <w:rsid w:val="00D35666"/>
    <w:rsid w:val="00D36518"/>
    <w:rsid w:val="00D37AB5"/>
    <w:rsid w:val="00D37E2A"/>
    <w:rsid w:val="00D37F58"/>
    <w:rsid w:val="00D430A3"/>
    <w:rsid w:val="00D43D5A"/>
    <w:rsid w:val="00D46B3A"/>
    <w:rsid w:val="00D60C0A"/>
    <w:rsid w:val="00D65C77"/>
    <w:rsid w:val="00D6762A"/>
    <w:rsid w:val="00D67773"/>
    <w:rsid w:val="00D71998"/>
    <w:rsid w:val="00D73B32"/>
    <w:rsid w:val="00D775A7"/>
    <w:rsid w:val="00D80F70"/>
    <w:rsid w:val="00D81014"/>
    <w:rsid w:val="00D82C38"/>
    <w:rsid w:val="00D84078"/>
    <w:rsid w:val="00D91A34"/>
    <w:rsid w:val="00D91C98"/>
    <w:rsid w:val="00D938C8"/>
    <w:rsid w:val="00DA4347"/>
    <w:rsid w:val="00DA7157"/>
    <w:rsid w:val="00DB0C54"/>
    <w:rsid w:val="00DB13C4"/>
    <w:rsid w:val="00DB2972"/>
    <w:rsid w:val="00DB51A1"/>
    <w:rsid w:val="00DB7914"/>
    <w:rsid w:val="00DB7C6C"/>
    <w:rsid w:val="00DC0A88"/>
    <w:rsid w:val="00DC0B0A"/>
    <w:rsid w:val="00DC100F"/>
    <w:rsid w:val="00DC149B"/>
    <w:rsid w:val="00DC1A5F"/>
    <w:rsid w:val="00DC1C38"/>
    <w:rsid w:val="00DD00AE"/>
    <w:rsid w:val="00DD1550"/>
    <w:rsid w:val="00DD2795"/>
    <w:rsid w:val="00DD531E"/>
    <w:rsid w:val="00DD765F"/>
    <w:rsid w:val="00DD7EE3"/>
    <w:rsid w:val="00DE2CFF"/>
    <w:rsid w:val="00DE33E7"/>
    <w:rsid w:val="00DE4A01"/>
    <w:rsid w:val="00DE4D52"/>
    <w:rsid w:val="00DE5F9D"/>
    <w:rsid w:val="00DE7575"/>
    <w:rsid w:val="00DF053C"/>
    <w:rsid w:val="00DF1593"/>
    <w:rsid w:val="00DF435B"/>
    <w:rsid w:val="00DF4D93"/>
    <w:rsid w:val="00DF7E57"/>
    <w:rsid w:val="00E00538"/>
    <w:rsid w:val="00E0115D"/>
    <w:rsid w:val="00E036ED"/>
    <w:rsid w:val="00E03DBF"/>
    <w:rsid w:val="00E0502B"/>
    <w:rsid w:val="00E108B6"/>
    <w:rsid w:val="00E1260B"/>
    <w:rsid w:val="00E12DBD"/>
    <w:rsid w:val="00E162CA"/>
    <w:rsid w:val="00E20A0B"/>
    <w:rsid w:val="00E20FAB"/>
    <w:rsid w:val="00E20FD1"/>
    <w:rsid w:val="00E22A00"/>
    <w:rsid w:val="00E26FBD"/>
    <w:rsid w:val="00E27798"/>
    <w:rsid w:val="00E2782D"/>
    <w:rsid w:val="00E30226"/>
    <w:rsid w:val="00E305FA"/>
    <w:rsid w:val="00E3347A"/>
    <w:rsid w:val="00E33790"/>
    <w:rsid w:val="00E339F4"/>
    <w:rsid w:val="00E345BF"/>
    <w:rsid w:val="00E34C71"/>
    <w:rsid w:val="00E3562E"/>
    <w:rsid w:val="00E37D71"/>
    <w:rsid w:val="00E411CC"/>
    <w:rsid w:val="00E411E8"/>
    <w:rsid w:val="00E43150"/>
    <w:rsid w:val="00E527D9"/>
    <w:rsid w:val="00E5478F"/>
    <w:rsid w:val="00E661AD"/>
    <w:rsid w:val="00E72566"/>
    <w:rsid w:val="00E75595"/>
    <w:rsid w:val="00E76CDF"/>
    <w:rsid w:val="00E77EFB"/>
    <w:rsid w:val="00E839B7"/>
    <w:rsid w:val="00E8464D"/>
    <w:rsid w:val="00E865DD"/>
    <w:rsid w:val="00E91740"/>
    <w:rsid w:val="00E951A4"/>
    <w:rsid w:val="00E97801"/>
    <w:rsid w:val="00EA27FB"/>
    <w:rsid w:val="00EA3679"/>
    <w:rsid w:val="00EA42FB"/>
    <w:rsid w:val="00EA4998"/>
    <w:rsid w:val="00EA540C"/>
    <w:rsid w:val="00EA57DD"/>
    <w:rsid w:val="00EA5F7F"/>
    <w:rsid w:val="00EA5FD3"/>
    <w:rsid w:val="00EB02F4"/>
    <w:rsid w:val="00EB17A6"/>
    <w:rsid w:val="00EB19F8"/>
    <w:rsid w:val="00EC02D9"/>
    <w:rsid w:val="00EC3518"/>
    <w:rsid w:val="00EC3B5F"/>
    <w:rsid w:val="00EC4B6A"/>
    <w:rsid w:val="00EC540F"/>
    <w:rsid w:val="00EC7209"/>
    <w:rsid w:val="00ED1E75"/>
    <w:rsid w:val="00ED21CD"/>
    <w:rsid w:val="00ED2A02"/>
    <w:rsid w:val="00ED2AD3"/>
    <w:rsid w:val="00ED2B18"/>
    <w:rsid w:val="00ED3F49"/>
    <w:rsid w:val="00ED6DED"/>
    <w:rsid w:val="00ED70AD"/>
    <w:rsid w:val="00ED795B"/>
    <w:rsid w:val="00EE1470"/>
    <w:rsid w:val="00EE18AF"/>
    <w:rsid w:val="00EE3656"/>
    <w:rsid w:val="00EE4DF8"/>
    <w:rsid w:val="00EE5560"/>
    <w:rsid w:val="00EE5BBB"/>
    <w:rsid w:val="00EE7081"/>
    <w:rsid w:val="00EE7907"/>
    <w:rsid w:val="00EF093C"/>
    <w:rsid w:val="00EF2703"/>
    <w:rsid w:val="00EF374C"/>
    <w:rsid w:val="00EF5B08"/>
    <w:rsid w:val="00EF74B5"/>
    <w:rsid w:val="00F004D0"/>
    <w:rsid w:val="00F01A34"/>
    <w:rsid w:val="00F01D96"/>
    <w:rsid w:val="00F022B0"/>
    <w:rsid w:val="00F02C0C"/>
    <w:rsid w:val="00F06793"/>
    <w:rsid w:val="00F100E9"/>
    <w:rsid w:val="00F115E0"/>
    <w:rsid w:val="00F13D9A"/>
    <w:rsid w:val="00F15E4B"/>
    <w:rsid w:val="00F17078"/>
    <w:rsid w:val="00F17730"/>
    <w:rsid w:val="00F20209"/>
    <w:rsid w:val="00F20C27"/>
    <w:rsid w:val="00F264FE"/>
    <w:rsid w:val="00F30D84"/>
    <w:rsid w:val="00F32457"/>
    <w:rsid w:val="00F32714"/>
    <w:rsid w:val="00F32C74"/>
    <w:rsid w:val="00F33548"/>
    <w:rsid w:val="00F33A07"/>
    <w:rsid w:val="00F36ED5"/>
    <w:rsid w:val="00F40365"/>
    <w:rsid w:val="00F40FCC"/>
    <w:rsid w:val="00F4135E"/>
    <w:rsid w:val="00F42B17"/>
    <w:rsid w:val="00F431B4"/>
    <w:rsid w:val="00F43932"/>
    <w:rsid w:val="00F509C9"/>
    <w:rsid w:val="00F549FC"/>
    <w:rsid w:val="00F555DF"/>
    <w:rsid w:val="00F56F94"/>
    <w:rsid w:val="00F575C8"/>
    <w:rsid w:val="00F607C0"/>
    <w:rsid w:val="00F60E53"/>
    <w:rsid w:val="00F62211"/>
    <w:rsid w:val="00F660D4"/>
    <w:rsid w:val="00F70505"/>
    <w:rsid w:val="00F70DF9"/>
    <w:rsid w:val="00F71938"/>
    <w:rsid w:val="00F7213E"/>
    <w:rsid w:val="00F7340B"/>
    <w:rsid w:val="00F74037"/>
    <w:rsid w:val="00F74A85"/>
    <w:rsid w:val="00F803AD"/>
    <w:rsid w:val="00F84B21"/>
    <w:rsid w:val="00F87F53"/>
    <w:rsid w:val="00F97D5D"/>
    <w:rsid w:val="00FA0642"/>
    <w:rsid w:val="00FA106F"/>
    <w:rsid w:val="00FA2349"/>
    <w:rsid w:val="00FA2EDE"/>
    <w:rsid w:val="00FA3F01"/>
    <w:rsid w:val="00FB04F7"/>
    <w:rsid w:val="00FB2ACF"/>
    <w:rsid w:val="00FB2D23"/>
    <w:rsid w:val="00FC0CC9"/>
    <w:rsid w:val="00FC29DE"/>
    <w:rsid w:val="00FC3D9C"/>
    <w:rsid w:val="00FC3FCC"/>
    <w:rsid w:val="00FC4766"/>
    <w:rsid w:val="00FC52AC"/>
    <w:rsid w:val="00FC52B1"/>
    <w:rsid w:val="00FC5AAA"/>
    <w:rsid w:val="00FD0F1F"/>
    <w:rsid w:val="00FD1024"/>
    <w:rsid w:val="00FD33F0"/>
    <w:rsid w:val="00FD6998"/>
    <w:rsid w:val="00FE0271"/>
    <w:rsid w:val="00FE12F0"/>
    <w:rsid w:val="00FE2F4C"/>
    <w:rsid w:val="00FE41CD"/>
    <w:rsid w:val="00FE67F2"/>
    <w:rsid w:val="00FE6A23"/>
    <w:rsid w:val="00FE74F1"/>
    <w:rsid w:val="00FF04B9"/>
    <w:rsid w:val="00FF08F7"/>
    <w:rsid w:val="00FF0BFA"/>
    <w:rsid w:val="00FF0F5C"/>
    <w:rsid w:val="00FF18BD"/>
    <w:rsid w:val="00FF1994"/>
    <w:rsid w:val="00FF2409"/>
    <w:rsid w:val="00FF37F9"/>
    <w:rsid w:val="00FF4E17"/>
    <w:rsid w:val="00FF5A65"/>
    <w:rsid w:val="00FF77AE"/>
    <w:rsid w:val="00FF7E8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74CE0"/>
    <w:pPr>
      <w:widowControl w:val="0"/>
      <w:suppressAutoHyphens/>
    </w:pPr>
    <w:rPr>
      <w:rFonts w:ascii="Calibri" w:eastAsia="Calibri" w:hAnsi="Calibri" w:cs="Times New Roman"/>
      <w:kern w:val="1"/>
      <w:lang w:val="en-US" w:eastAsia="ar-SA"/>
    </w:rPr>
  </w:style>
  <w:style w:type="paragraph" w:styleId="Nagwek1">
    <w:name w:val="heading 1"/>
    <w:basedOn w:val="Plandokumentu"/>
    <w:next w:val="Plandokumentu"/>
    <w:link w:val="Nagwek1Znak"/>
    <w:autoRedefine/>
    <w:uiPriority w:val="9"/>
    <w:qFormat/>
    <w:rsid w:val="00974CE0"/>
    <w:pPr>
      <w:keepNext/>
      <w:keepLines/>
      <w:spacing w:before="480" w:after="120" w:line="360" w:lineRule="auto"/>
      <w:outlineLvl w:val="0"/>
    </w:pPr>
    <w:rPr>
      <w:rFonts w:ascii="Arial" w:eastAsiaTheme="majorEastAsia" w:hAnsi="Arial" w:cs="Arial"/>
      <w:b/>
      <w:bCs/>
      <w:sz w:val="24"/>
      <w:szCs w:val="24"/>
      <w:lang w:val="pl-PL"/>
    </w:rPr>
  </w:style>
  <w:style w:type="paragraph" w:styleId="Nagwek2">
    <w:name w:val="heading 2"/>
    <w:basedOn w:val="Normalny"/>
    <w:next w:val="Normalny"/>
    <w:link w:val="Nagwek2Znak"/>
    <w:autoRedefine/>
    <w:uiPriority w:val="9"/>
    <w:unhideWhenUsed/>
    <w:qFormat/>
    <w:rsid w:val="007F242E"/>
    <w:pPr>
      <w:keepNext/>
      <w:keepLines/>
      <w:spacing w:before="200" w:after="0" w:line="240" w:lineRule="auto"/>
      <w:ind w:left="4253"/>
      <w:outlineLvl w:val="1"/>
    </w:pPr>
    <w:rPr>
      <w:rFonts w:eastAsiaTheme="majorEastAsia" w:cstheme="majorBidi"/>
      <w:b/>
      <w:bCs/>
      <w:sz w:val="28"/>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74CE0"/>
    <w:rPr>
      <w:rFonts w:ascii="Arial" w:eastAsiaTheme="majorEastAsia" w:hAnsi="Arial" w:cs="Arial"/>
      <w:b/>
      <w:bCs/>
      <w:kern w:val="1"/>
      <w:sz w:val="24"/>
      <w:szCs w:val="24"/>
      <w:lang w:eastAsia="ar-SA"/>
    </w:rPr>
  </w:style>
  <w:style w:type="paragraph" w:styleId="Plandokumentu">
    <w:name w:val="Document Map"/>
    <w:basedOn w:val="Normalny"/>
    <w:link w:val="PlandokumentuZnak"/>
    <w:uiPriority w:val="99"/>
    <w:semiHidden/>
    <w:unhideWhenUsed/>
    <w:rsid w:val="00F4135E"/>
    <w:pPr>
      <w:spacing w:after="0" w:line="240" w:lineRule="auto"/>
    </w:pPr>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F4135E"/>
    <w:rPr>
      <w:rFonts w:ascii="Tahoma" w:hAnsi="Tahoma" w:cs="Tahoma"/>
      <w:sz w:val="16"/>
      <w:szCs w:val="16"/>
    </w:rPr>
  </w:style>
  <w:style w:type="character" w:customStyle="1" w:styleId="Nagwek2Znak">
    <w:name w:val="Nagłówek 2 Znak"/>
    <w:basedOn w:val="Domylnaczcionkaakapitu"/>
    <w:link w:val="Nagwek2"/>
    <w:uiPriority w:val="9"/>
    <w:rsid w:val="007F242E"/>
    <w:rPr>
      <w:rFonts w:ascii="Times New Roman" w:eastAsiaTheme="majorEastAsia" w:hAnsi="Times New Roman" w:cstheme="majorBidi"/>
      <w:b/>
      <w:bCs/>
      <w:sz w:val="28"/>
      <w:szCs w:val="26"/>
    </w:rPr>
  </w:style>
  <w:style w:type="character" w:styleId="Uwydatnienie">
    <w:name w:val="Emphasis"/>
    <w:uiPriority w:val="99"/>
    <w:qFormat/>
    <w:rsid w:val="00974CE0"/>
    <w:rPr>
      <w:i/>
      <w:iCs/>
    </w:rPr>
  </w:style>
  <w:style w:type="paragraph" w:styleId="Tekstpodstawowy">
    <w:name w:val="Body Text"/>
    <w:basedOn w:val="Normalny"/>
    <w:link w:val="TekstpodstawowyZnak"/>
    <w:rsid w:val="00974CE0"/>
    <w:pPr>
      <w:spacing w:after="120"/>
    </w:pPr>
  </w:style>
  <w:style w:type="character" w:customStyle="1" w:styleId="TekstpodstawowyZnak">
    <w:name w:val="Tekst podstawowy Znak"/>
    <w:basedOn w:val="Domylnaczcionkaakapitu"/>
    <w:link w:val="Tekstpodstawowy"/>
    <w:rsid w:val="00974CE0"/>
    <w:rPr>
      <w:rFonts w:ascii="Calibri" w:eastAsia="Calibri" w:hAnsi="Calibri" w:cs="Times New Roman"/>
      <w:kern w:val="1"/>
      <w:lang w:val="en-US" w:eastAsia="ar-SA"/>
    </w:rPr>
  </w:style>
  <w:style w:type="paragraph" w:styleId="Lista">
    <w:name w:val="List"/>
    <w:basedOn w:val="Tekstpodstawowy"/>
    <w:rsid w:val="00974CE0"/>
    <w:rPr>
      <w:rFonts w:cs="Mangal"/>
    </w:rPr>
  </w:style>
  <w:style w:type="paragraph" w:styleId="Tekstpodstawowywcity">
    <w:name w:val="Body Text Indent"/>
    <w:basedOn w:val="Normalny"/>
    <w:link w:val="TekstpodstawowywcityZnak"/>
    <w:rsid w:val="00974CE0"/>
    <w:pPr>
      <w:spacing w:line="360" w:lineRule="auto"/>
      <w:jc w:val="both"/>
    </w:pPr>
    <w:rPr>
      <w:sz w:val="26"/>
      <w:szCs w:val="20"/>
    </w:rPr>
  </w:style>
  <w:style w:type="character" w:customStyle="1" w:styleId="TekstpodstawowywcityZnak">
    <w:name w:val="Tekst podstawowy wcięty Znak"/>
    <w:basedOn w:val="Domylnaczcionkaakapitu"/>
    <w:link w:val="Tekstpodstawowywcity"/>
    <w:rsid w:val="00974CE0"/>
    <w:rPr>
      <w:rFonts w:ascii="Calibri" w:eastAsia="Calibri" w:hAnsi="Calibri" w:cs="Times New Roman"/>
      <w:kern w:val="1"/>
      <w:sz w:val="26"/>
      <w:szCs w:val="20"/>
      <w:lang w:val="en-US" w:eastAsia="ar-SA"/>
    </w:rPr>
  </w:style>
  <w:style w:type="paragraph" w:customStyle="1" w:styleId="Tekstpodstawowy31">
    <w:name w:val="Tekst podstawowy 31"/>
    <w:basedOn w:val="Normalny"/>
    <w:rsid w:val="00974CE0"/>
    <w:pPr>
      <w:jc w:val="both"/>
    </w:pPr>
    <w:rPr>
      <w:b/>
      <w:szCs w:val="20"/>
    </w:rPr>
  </w:style>
  <w:style w:type="paragraph" w:styleId="Tytu">
    <w:name w:val="Title"/>
    <w:basedOn w:val="Normalny"/>
    <w:next w:val="Normalny"/>
    <w:link w:val="TytuZnak"/>
    <w:qFormat/>
    <w:rsid w:val="00974CE0"/>
    <w:pPr>
      <w:widowControl/>
      <w:spacing w:after="0" w:line="240" w:lineRule="auto"/>
      <w:jc w:val="center"/>
    </w:pPr>
    <w:rPr>
      <w:rFonts w:ascii="Times New Roman" w:eastAsia="Times New Roman" w:hAnsi="Times New Roman"/>
      <w:b/>
      <w:kern w:val="0"/>
      <w:sz w:val="24"/>
      <w:szCs w:val="24"/>
      <w:lang w:val="pl-PL"/>
    </w:rPr>
  </w:style>
  <w:style w:type="character" w:customStyle="1" w:styleId="TytuZnak">
    <w:name w:val="Tytuł Znak"/>
    <w:basedOn w:val="Domylnaczcionkaakapitu"/>
    <w:link w:val="Tytu"/>
    <w:rsid w:val="00974CE0"/>
    <w:rPr>
      <w:rFonts w:ascii="Times New Roman" w:eastAsia="Times New Roman" w:hAnsi="Times New Roman" w:cs="Times New Roman"/>
      <w:b/>
      <w:sz w:val="24"/>
      <w:szCs w:val="24"/>
      <w:lang w:eastAsia="ar-SA"/>
    </w:rPr>
  </w:style>
  <w:style w:type="paragraph" w:styleId="Akapitzlist">
    <w:name w:val="List Paragraph"/>
    <w:basedOn w:val="Normalny"/>
    <w:qFormat/>
    <w:rsid w:val="00974CE0"/>
    <w:pPr>
      <w:widowControl/>
      <w:ind w:left="720"/>
    </w:pPr>
    <w:rPr>
      <w:rFonts w:eastAsia="Arial Unicode MS" w:cs="Calibri"/>
      <w:sz w:val="24"/>
      <w:szCs w:val="24"/>
      <w:lang w:val="pl-PL" w:eastAsia="en-US"/>
    </w:rPr>
  </w:style>
  <w:style w:type="paragraph" w:customStyle="1" w:styleId="Default">
    <w:name w:val="Default"/>
    <w:rsid w:val="00974CE0"/>
    <w:pPr>
      <w:autoSpaceDE w:val="0"/>
      <w:autoSpaceDN w:val="0"/>
      <w:adjustRightInd w:val="0"/>
      <w:spacing w:after="0" w:line="240" w:lineRule="auto"/>
    </w:pPr>
    <w:rPr>
      <w:rFonts w:ascii="Times New Roman" w:hAnsi="Times New Roman" w:cs="Times New Roman"/>
      <w:color w:val="000000"/>
      <w:sz w:val="24"/>
      <w:szCs w:val="24"/>
    </w:rPr>
  </w:style>
  <w:style w:type="paragraph" w:styleId="Bezodstpw">
    <w:name w:val="No Spacing"/>
    <w:uiPriority w:val="1"/>
    <w:qFormat/>
    <w:rsid w:val="00974CE0"/>
    <w:pPr>
      <w:widowControl w:val="0"/>
      <w:suppressAutoHyphens/>
      <w:spacing w:after="0" w:line="240" w:lineRule="auto"/>
    </w:pPr>
    <w:rPr>
      <w:rFonts w:ascii="Calibri" w:eastAsia="Calibri" w:hAnsi="Calibri" w:cs="Times New Roman"/>
      <w:kern w:val="1"/>
      <w:lang w:val="en-US" w:eastAsia="ar-SA"/>
    </w:rPr>
  </w:style>
  <w:style w:type="character" w:styleId="Hipercze">
    <w:name w:val="Hyperlink"/>
    <w:basedOn w:val="Domylnaczcionkaakapitu"/>
    <w:uiPriority w:val="99"/>
    <w:unhideWhenUsed/>
    <w:rsid w:val="00974CE0"/>
    <w:rPr>
      <w:color w:val="0000FF" w:themeColor="hyperlink"/>
      <w:u w:val="single"/>
    </w:rPr>
  </w:style>
  <w:style w:type="paragraph" w:customStyle="1" w:styleId="Standard">
    <w:name w:val="Standard"/>
    <w:rsid w:val="005A6459"/>
    <w:pPr>
      <w:suppressAutoHyphens/>
      <w:autoSpaceDE w:val="0"/>
      <w:spacing w:after="0" w:line="240" w:lineRule="auto"/>
    </w:pPr>
    <w:rPr>
      <w:rFonts w:ascii="Times New Roman" w:eastAsia="Times New Roman" w:hAnsi="Times New Roman" w:cs="Times New Roman"/>
      <w:kern w:val="1"/>
      <w:sz w:val="24"/>
      <w:szCs w:val="24"/>
      <w:lang w:eastAsia="ar-SA"/>
    </w:rPr>
  </w:style>
  <w:style w:type="paragraph" w:customStyle="1" w:styleId="TableContents">
    <w:name w:val="Table Contents"/>
    <w:basedOn w:val="Standard"/>
    <w:rsid w:val="005A6459"/>
    <w:pPr>
      <w:widowControl w:val="0"/>
      <w:suppressLineNumbers/>
      <w:autoSpaceDE/>
      <w:textAlignment w:val="baseline"/>
    </w:pPr>
    <w:rPr>
      <w:rFonts w:eastAsia="DejaVu Sans" w:cs="DejaVu Sans"/>
      <w:lang w:eastAsia="hi-I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1wszk.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CCA9C6-EAFB-4A02-BDB2-47EBC1B80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1640</Words>
  <Characters>9843</Characters>
  <Application>Microsoft Office Word</Application>
  <DocSecurity>0</DocSecurity>
  <Lines>82</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mkamienski</cp:lastModifiedBy>
  <cp:revision>3</cp:revision>
  <cp:lastPrinted>2018-06-26T09:32:00Z</cp:lastPrinted>
  <dcterms:created xsi:type="dcterms:W3CDTF">2018-06-27T07:53:00Z</dcterms:created>
  <dcterms:modified xsi:type="dcterms:W3CDTF">2018-06-27T07:54:00Z</dcterms:modified>
</cp:coreProperties>
</file>